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7C407A6" w14:textId="31D92688" w:rsidR="008F4F06" w:rsidRPr="0048621B" w:rsidRDefault="007E42B1" w:rsidP="00C15B4E">
      <w:pPr>
        <w:pStyle w:val="Standard"/>
        <w:jc w:val="center"/>
        <w:rPr>
          <w:b/>
          <w:sz w:val="20"/>
          <w:szCs w:val="20"/>
        </w:rPr>
      </w:pPr>
      <w:bookmarkStart w:id="0" w:name="_GoBack"/>
      <w:bookmarkEnd w:id="0"/>
      <w:r w:rsidRPr="0048621B">
        <w:rPr>
          <w:b/>
          <w:sz w:val="20"/>
          <w:szCs w:val="20"/>
        </w:rPr>
        <w:t>РЕШЕНИЕ СОБСТВЕННИКА ПОМЕЩЕНИЯ</w:t>
      </w:r>
      <w:r w:rsidR="0048621B" w:rsidRPr="0048621B">
        <w:rPr>
          <w:b/>
          <w:sz w:val="20"/>
          <w:szCs w:val="20"/>
        </w:rPr>
        <w:br/>
      </w:r>
      <w:r w:rsidRPr="0048621B">
        <w:rPr>
          <w:b/>
          <w:sz w:val="20"/>
          <w:szCs w:val="20"/>
        </w:rPr>
        <w:t xml:space="preserve"> В МНОГОКВАРТИРНОМ ДОМЕ ПО АДРЕСУ:</w:t>
      </w:r>
      <w:r w:rsidR="0048621B" w:rsidRPr="0048621B">
        <w:rPr>
          <w:b/>
          <w:sz w:val="20"/>
          <w:szCs w:val="20"/>
        </w:rPr>
        <w:br/>
      </w:r>
      <w:r w:rsidRPr="0048621B">
        <w:rPr>
          <w:b/>
          <w:sz w:val="20"/>
          <w:szCs w:val="20"/>
        </w:rPr>
        <w:t xml:space="preserve"> Московская область, Раменск</w:t>
      </w:r>
      <w:r w:rsidR="003E556A" w:rsidRPr="0048621B">
        <w:rPr>
          <w:b/>
          <w:sz w:val="20"/>
          <w:szCs w:val="20"/>
        </w:rPr>
        <w:t xml:space="preserve">ий </w:t>
      </w:r>
      <w:r w:rsidR="00F14A57" w:rsidRPr="0048621B">
        <w:rPr>
          <w:b/>
          <w:sz w:val="20"/>
          <w:szCs w:val="20"/>
        </w:rPr>
        <w:t>городской округ</w:t>
      </w:r>
      <w:r w:rsidR="003E556A" w:rsidRPr="0048621B">
        <w:rPr>
          <w:b/>
          <w:sz w:val="20"/>
          <w:szCs w:val="20"/>
        </w:rPr>
        <w:t xml:space="preserve">, </w:t>
      </w:r>
      <w:proofErr w:type="spellStart"/>
      <w:r w:rsidR="00F14A57" w:rsidRPr="0048621B">
        <w:rPr>
          <w:b/>
          <w:sz w:val="20"/>
          <w:szCs w:val="20"/>
        </w:rPr>
        <w:t>дп</w:t>
      </w:r>
      <w:proofErr w:type="spellEnd"/>
      <w:r w:rsidR="00F14A57" w:rsidRPr="0048621B">
        <w:rPr>
          <w:b/>
          <w:sz w:val="20"/>
          <w:szCs w:val="20"/>
        </w:rPr>
        <w:t>. Удельная</w:t>
      </w:r>
      <w:r w:rsidR="003E556A" w:rsidRPr="0048621B">
        <w:rPr>
          <w:b/>
          <w:sz w:val="20"/>
          <w:szCs w:val="20"/>
        </w:rPr>
        <w:t xml:space="preserve">, </w:t>
      </w:r>
      <w:r w:rsidRPr="0048621B">
        <w:rPr>
          <w:b/>
          <w:sz w:val="20"/>
          <w:szCs w:val="20"/>
        </w:rPr>
        <w:t>ул.</w:t>
      </w:r>
      <w:r w:rsidR="00C9725E" w:rsidRPr="0048621B">
        <w:rPr>
          <w:b/>
          <w:sz w:val="20"/>
          <w:szCs w:val="20"/>
        </w:rPr>
        <w:t xml:space="preserve"> </w:t>
      </w:r>
      <w:r w:rsidR="00F14A57" w:rsidRPr="0048621B">
        <w:rPr>
          <w:b/>
          <w:sz w:val="20"/>
          <w:szCs w:val="20"/>
        </w:rPr>
        <w:t>Полевая</w:t>
      </w:r>
      <w:r w:rsidRPr="0048621B">
        <w:rPr>
          <w:b/>
          <w:sz w:val="20"/>
          <w:szCs w:val="20"/>
        </w:rPr>
        <w:t xml:space="preserve">, д. </w:t>
      </w:r>
      <w:r w:rsidR="00F14A57" w:rsidRPr="0048621B">
        <w:rPr>
          <w:b/>
          <w:sz w:val="20"/>
          <w:szCs w:val="20"/>
        </w:rPr>
        <w:t>52</w:t>
      </w:r>
      <w:r w:rsidRPr="0048621B">
        <w:rPr>
          <w:b/>
          <w:sz w:val="20"/>
          <w:szCs w:val="20"/>
        </w:rPr>
        <w:t xml:space="preserve">,  </w:t>
      </w:r>
    </w:p>
    <w:p w14:paraId="36665268" w14:textId="6A933556" w:rsidR="00A15E7D" w:rsidRPr="0048621B" w:rsidRDefault="007E42B1" w:rsidP="00C15B4E">
      <w:pPr>
        <w:pStyle w:val="Standard"/>
        <w:jc w:val="center"/>
        <w:rPr>
          <w:b/>
          <w:sz w:val="20"/>
          <w:szCs w:val="20"/>
        </w:rPr>
      </w:pPr>
      <w:r w:rsidRPr="0048621B">
        <w:rPr>
          <w:b/>
          <w:sz w:val="20"/>
          <w:szCs w:val="20"/>
        </w:rPr>
        <w:t xml:space="preserve">жилого/нежилого помещения № </w:t>
      </w:r>
      <w:r w:rsidRPr="0048621B">
        <w:rPr>
          <w:b/>
          <w:sz w:val="20"/>
          <w:szCs w:val="20"/>
          <w:highlight w:val="yellow"/>
        </w:rPr>
        <w:t>______</w:t>
      </w:r>
      <w:r w:rsidR="00906A80" w:rsidRPr="0048621B">
        <w:rPr>
          <w:b/>
          <w:sz w:val="20"/>
          <w:szCs w:val="20"/>
        </w:rPr>
        <w:t xml:space="preserve"> </w:t>
      </w:r>
    </w:p>
    <w:p w14:paraId="2C721769" w14:textId="77777777" w:rsidR="0048621B" w:rsidRPr="0048621B" w:rsidRDefault="0048621B" w:rsidP="00C15B4E">
      <w:pPr>
        <w:pStyle w:val="Standard"/>
        <w:jc w:val="center"/>
        <w:rPr>
          <w:b/>
          <w:sz w:val="20"/>
          <w:szCs w:val="20"/>
        </w:rPr>
      </w:pPr>
    </w:p>
    <w:p w14:paraId="0E74373A" w14:textId="3C417049" w:rsidR="00A758E0" w:rsidRPr="0048621B" w:rsidRDefault="00A33B30" w:rsidP="007C39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Внеочередное о</w:t>
      </w:r>
      <w:r w:rsidR="00BE4A20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бщее собрание в очно-заочной форме проводится по инициативе </w:t>
      </w:r>
      <w:r w:rsidR="00A758E0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собственников многоквартирного дома, расположенного по адресу: Московская область, </w:t>
      </w:r>
      <w:r w:rsidR="003E556A" w:rsidRPr="0048621B">
        <w:rPr>
          <w:rFonts w:ascii="Times New Roman" w:hAnsi="Times New Roman" w:cs="Times New Roman"/>
          <w:b/>
          <w:sz w:val="20"/>
          <w:szCs w:val="20"/>
        </w:rPr>
        <w:t xml:space="preserve">Раменский </w:t>
      </w:r>
      <w:r w:rsidR="00F14A57" w:rsidRPr="0048621B">
        <w:rPr>
          <w:rFonts w:ascii="Times New Roman" w:hAnsi="Times New Roman" w:cs="Times New Roman"/>
          <w:b/>
          <w:sz w:val="20"/>
          <w:szCs w:val="20"/>
        </w:rPr>
        <w:t>городской округ</w:t>
      </w:r>
      <w:r w:rsidR="003E556A" w:rsidRPr="0048621B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2D4FB1" w:rsidRPr="0048621B">
        <w:rPr>
          <w:rFonts w:ascii="Times New Roman" w:hAnsi="Times New Roman" w:cs="Times New Roman"/>
          <w:b/>
          <w:sz w:val="20"/>
          <w:szCs w:val="20"/>
        </w:rPr>
        <w:t>д</w:t>
      </w:r>
      <w:r w:rsidR="00F14A57" w:rsidRPr="0048621B">
        <w:rPr>
          <w:rFonts w:ascii="Times New Roman" w:hAnsi="Times New Roman" w:cs="Times New Roman"/>
          <w:b/>
          <w:sz w:val="20"/>
          <w:szCs w:val="20"/>
        </w:rPr>
        <w:t>п</w:t>
      </w:r>
      <w:proofErr w:type="spellEnd"/>
      <w:r w:rsidR="003E556A" w:rsidRPr="0048621B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F14A57" w:rsidRPr="0048621B">
        <w:rPr>
          <w:rFonts w:ascii="Times New Roman" w:hAnsi="Times New Roman" w:cs="Times New Roman"/>
          <w:b/>
          <w:sz w:val="20"/>
          <w:szCs w:val="20"/>
        </w:rPr>
        <w:t>Удельная</w:t>
      </w:r>
      <w:r w:rsidR="003E556A" w:rsidRPr="0048621B">
        <w:rPr>
          <w:rFonts w:ascii="Times New Roman" w:hAnsi="Times New Roman" w:cs="Times New Roman"/>
          <w:b/>
          <w:sz w:val="20"/>
          <w:szCs w:val="20"/>
        </w:rPr>
        <w:t xml:space="preserve">, ул. </w:t>
      </w:r>
      <w:r w:rsidR="00F14A57" w:rsidRPr="0048621B">
        <w:rPr>
          <w:rFonts w:ascii="Times New Roman" w:hAnsi="Times New Roman" w:cs="Times New Roman"/>
          <w:b/>
          <w:sz w:val="20"/>
          <w:szCs w:val="20"/>
        </w:rPr>
        <w:t>Полевая</w:t>
      </w:r>
      <w:r w:rsidR="003E556A" w:rsidRPr="0048621B">
        <w:rPr>
          <w:rFonts w:ascii="Times New Roman" w:hAnsi="Times New Roman" w:cs="Times New Roman"/>
          <w:b/>
          <w:sz w:val="20"/>
          <w:szCs w:val="20"/>
        </w:rPr>
        <w:t>, д</w:t>
      </w:r>
      <w:r w:rsidR="00F14A57" w:rsidRPr="0048621B">
        <w:rPr>
          <w:rFonts w:ascii="Times New Roman" w:hAnsi="Times New Roman" w:cs="Times New Roman"/>
          <w:b/>
          <w:sz w:val="20"/>
          <w:szCs w:val="20"/>
        </w:rPr>
        <w:t>.</w:t>
      </w:r>
      <w:r w:rsidR="003E556A" w:rsidRPr="004862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14A57" w:rsidRPr="0048621B">
        <w:rPr>
          <w:rFonts w:ascii="Times New Roman" w:hAnsi="Times New Roman" w:cs="Times New Roman"/>
          <w:b/>
          <w:sz w:val="20"/>
          <w:szCs w:val="20"/>
        </w:rPr>
        <w:t>5</w:t>
      </w:r>
      <w:r w:rsidR="003E556A" w:rsidRPr="0048621B">
        <w:rPr>
          <w:rFonts w:ascii="Times New Roman" w:hAnsi="Times New Roman" w:cs="Times New Roman"/>
          <w:b/>
          <w:sz w:val="20"/>
          <w:szCs w:val="20"/>
        </w:rPr>
        <w:t>2</w:t>
      </w:r>
      <w:r w:rsidR="00F14A57" w:rsidRPr="004862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58E0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– 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Зайцевой Елены Станиславовны</w:t>
      </w:r>
      <w:r w:rsidR="00491E41" w:rsidRPr="0048621B">
        <w:rPr>
          <w:rFonts w:ascii="Times New Roman" w:hAnsi="Times New Roman" w:cs="Times New Roman"/>
          <w:b/>
          <w:color w:val="333333"/>
          <w:szCs w:val="24"/>
        </w:rPr>
        <w:t xml:space="preserve"> </w:t>
      </w:r>
      <w:r w:rsidR="00A758E0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(кв. 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33</w:t>
      </w:r>
      <w:r w:rsidR="003C3C63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)</w:t>
      </w:r>
      <w:r w:rsidR="00585444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Запись регистрации № 50-50/023/50/002/2016-1718/2 от 22.08.2016 г.</w:t>
      </w:r>
      <w:r w:rsidR="003C3C63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, Астафьева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Антона Анатольевича</w:t>
      </w:r>
      <w:r w:rsidR="00A758E0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(кв. 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38</w:t>
      </w:r>
      <w:r w:rsidR="00A758E0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)</w:t>
      </w:r>
      <w:r w:rsidR="00585444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Запись регистрации 50-50-23/060/2013-117 от 03.04.2013 г.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, Николаева Дмитрия</w:t>
      </w:r>
      <w:r w:rsidR="002D4FB1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Александровича</w:t>
      </w:r>
      <w:r w:rsidR="002C7FB4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(кв. 102) Запись регистрации № 50-50-23/086/2014-404 от 06.05.2014 г.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</w:t>
      </w:r>
      <w:r w:rsidR="00A758E0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в период с 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19</w:t>
      </w:r>
      <w:r w:rsidR="003E556A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.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12</w:t>
      </w:r>
      <w:r w:rsidR="00A758E0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.2021г. по 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10</w:t>
      </w:r>
      <w:r w:rsidR="00A758E0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.0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1</w:t>
      </w:r>
      <w:r w:rsidR="00A758E0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.202</w:t>
      </w:r>
      <w:r w:rsidR="0031663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2</w:t>
      </w:r>
      <w:r w:rsidR="00A758E0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г.</w:t>
      </w:r>
    </w:p>
    <w:p w14:paraId="1B775E93" w14:textId="77777777" w:rsidR="00BE4A20" w:rsidRPr="0048621B" w:rsidRDefault="00BE4A20" w:rsidP="00A75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Место получения бланков листов голосования для заполнения:</w:t>
      </w:r>
    </w:p>
    <w:p w14:paraId="4D73F136" w14:textId="24CC3CE1" w:rsidR="0031663F" w:rsidRPr="0048621B" w:rsidRDefault="0031663F" w:rsidP="00316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По месту проведения собрания, у организаторов в квартирах №</w:t>
      </w:r>
      <w:r w:rsidR="002C7FB4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33,</w:t>
      </w:r>
      <w:r w:rsidR="002C7FB4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38,</w:t>
      </w:r>
      <w:r w:rsidR="002C7FB4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102.</w:t>
      </w:r>
    </w:p>
    <w:p w14:paraId="73F98D37" w14:textId="28535E0A" w:rsidR="0031663F" w:rsidRPr="0048621B" w:rsidRDefault="0031663F" w:rsidP="0031663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Бюллетени для голосования будут вручаться организаторами собрания собственникам под роспись в реестре получения</w:t>
      </w:r>
      <w:r w:rsidR="002C7FB4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.</w:t>
      </w:r>
    </w:p>
    <w:p w14:paraId="47AB66B3" w14:textId="77777777" w:rsidR="00BE4A20" w:rsidRPr="0048621B" w:rsidRDefault="00BE4A20" w:rsidP="00C15B4E">
      <w:pPr>
        <w:widowControl/>
        <w:suppressAutoHyphens w:val="0"/>
        <w:spacing w:after="0" w:line="240" w:lineRule="auto"/>
        <w:ind w:left="13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Место приема листа голосования (заполненного)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:</w:t>
      </w:r>
    </w:p>
    <w:p w14:paraId="158FB447" w14:textId="5FAB34EB" w:rsidR="00A307F7" w:rsidRPr="0048621B" w:rsidRDefault="00A307F7" w:rsidP="00C15B4E">
      <w:pPr>
        <w:widowControl/>
        <w:numPr>
          <w:ilvl w:val="0"/>
          <w:numId w:val="6"/>
        </w:numPr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Почтовые ящики кв. №</w:t>
      </w:r>
      <w:r w:rsidR="002C7FB4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33,</w:t>
      </w:r>
      <w:r w:rsidR="002C7FB4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38,</w:t>
      </w:r>
      <w:r w:rsidR="002C7FB4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102 многоквартирного дома по адресу: Московская область, Раменский городской округ, </w:t>
      </w:r>
      <w:proofErr w:type="spellStart"/>
      <w:r w:rsidR="002D4FB1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д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п</w:t>
      </w:r>
      <w:proofErr w:type="spellEnd"/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. Удельная, ул. Полевая, д. 52</w:t>
      </w:r>
    </w:p>
    <w:p w14:paraId="4503B3B3" w14:textId="77777777" w:rsidR="00A307F7" w:rsidRPr="0048621B" w:rsidRDefault="00A307F7" w:rsidP="00C15B4E">
      <w:pPr>
        <w:widowControl/>
        <w:numPr>
          <w:ilvl w:val="0"/>
          <w:numId w:val="6"/>
        </w:numPr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Лично организаторам в руки.</w:t>
      </w:r>
    </w:p>
    <w:p w14:paraId="3A11C4CD" w14:textId="62FF74D5" w:rsidR="00A307F7" w:rsidRPr="0048621B" w:rsidRDefault="00A307F7" w:rsidP="00C15B4E">
      <w:pPr>
        <w:widowControl/>
        <w:numPr>
          <w:ilvl w:val="0"/>
          <w:numId w:val="6"/>
        </w:numPr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Заказным письмом по адресу организаторов собрания.</w:t>
      </w:r>
    </w:p>
    <w:p w14:paraId="56B7C017" w14:textId="02958F70" w:rsidR="00BE4A20" w:rsidRPr="0048621B" w:rsidRDefault="00BE4A20" w:rsidP="007807D7">
      <w:pPr>
        <w:widowControl/>
        <w:suppressAutoHyphens w:val="0"/>
        <w:spacing w:after="0" w:line="240" w:lineRule="auto"/>
        <w:ind w:firstLine="360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</w:pP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Место проведения очного обсуждения вопросов общего собрания собственников: Московская область, </w:t>
      </w:r>
      <w:r w:rsidR="003E556A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Раменский </w:t>
      </w:r>
      <w:r w:rsidR="00F14A5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городской округ</w:t>
      </w:r>
      <w:r w:rsidR="003E556A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, </w:t>
      </w:r>
      <w:proofErr w:type="spellStart"/>
      <w:r w:rsidR="002C7FB4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д</w:t>
      </w:r>
      <w:r w:rsidR="00F14A5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п</w:t>
      </w:r>
      <w:proofErr w:type="spellEnd"/>
      <w:r w:rsidR="003E556A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. </w:t>
      </w:r>
      <w:r w:rsidR="00F14A5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Удельная</w:t>
      </w:r>
      <w:r w:rsidR="003E556A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, </w:t>
      </w: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ул. </w:t>
      </w:r>
      <w:r w:rsidR="00F14A5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Полевая</w:t>
      </w:r>
      <w:r w:rsidR="008150CE" w:rsidRPr="0048621B">
        <w:rPr>
          <w:rFonts w:ascii="Times New Roman" w:hAnsi="Times New Roman" w:cs="Times New Roman"/>
          <w:b/>
          <w:sz w:val="20"/>
          <w:szCs w:val="20"/>
        </w:rPr>
        <w:t xml:space="preserve">, д. </w:t>
      </w:r>
      <w:r w:rsidR="00F14A57" w:rsidRPr="0048621B">
        <w:rPr>
          <w:rFonts w:ascii="Times New Roman" w:hAnsi="Times New Roman" w:cs="Times New Roman"/>
          <w:b/>
          <w:sz w:val="20"/>
          <w:szCs w:val="20"/>
        </w:rPr>
        <w:t>5</w:t>
      </w:r>
      <w:r w:rsidR="003E556A" w:rsidRPr="0048621B">
        <w:rPr>
          <w:rFonts w:ascii="Times New Roman" w:hAnsi="Times New Roman" w:cs="Times New Roman"/>
          <w:b/>
          <w:sz w:val="20"/>
          <w:szCs w:val="20"/>
        </w:rPr>
        <w:t>2</w:t>
      </w:r>
      <w:r w:rsidR="008150CE" w:rsidRPr="0048621B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B24231" w:rsidRPr="0048621B">
        <w:rPr>
          <w:rFonts w:ascii="Times New Roman" w:hAnsi="Times New Roman" w:cs="Times New Roman"/>
          <w:b/>
          <w:sz w:val="20"/>
          <w:szCs w:val="20"/>
        </w:rPr>
        <w:t>в</w:t>
      </w:r>
      <w:r w:rsidR="00A307F7" w:rsidRPr="0048621B">
        <w:rPr>
          <w:rFonts w:ascii="Times New Roman" w:hAnsi="Times New Roman" w:cs="Times New Roman"/>
          <w:b/>
          <w:sz w:val="20"/>
          <w:szCs w:val="20"/>
        </w:rPr>
        <w:t xml:space="preserve"> холле первого этажа</w:t>
      </w: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, 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  <w:t>19</w:t>
      </w:r>
      <w:r w:rsidR="00DD30F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  <w:t>.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  <w:t>12</w:t>
      </w:r>
      <w:r w:rsidR="00DB5B49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  <w:t>.</w:t>
      </w: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  <w:t>20</w:t>
      </w:r>
      <w:r w:rsidR="008150CE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  <w:t>21</w:t>
      </w: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  <w:t xml:space="preserve"> года в </w:t>
      </w:r>
      <w:r w:rsidR="00042525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  <w:t>1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  <w:t>7</w:t>
      </w: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ar-SA"/>
        </w:rPr>
        <w:t xml:space="preserve"> часов 00 минут.</w:t>
      </w:r>
    </w:p>
    <w:p w14:paraId="62512777" w14:textId="627079ED" w:rsidR="00BE4A20" w:rsidRPr="0048621B" w:rsidRDefault="00BE4A20" w:rsidP="007807D7">
      <w:pPr>
        <w:widowControl/>
        <w:spacing w:after="0" w:line="240" w:lineRule="auto"/>
        <w:ind w:firstLine="360"/>
        <w:contextualSpacing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</w:pP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 xml:space="preserve">Дата начала приема листов голосования: </w:t>
      </w: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>«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>19</w:t>
      </w:r>
      <w:r w:rsidR="00DD30FF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 xml:space="preserve">» 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>декабря</w:t>
      </w: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 xml:space="preserve"> 20</w:t>
      </w:r>
      <w:r w:rsidR="008150CE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>21</w:t>
      </w: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 xml:space="preserve"> г. 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>1</w:t>
      </w:r>
      <w:r w:rsidR="003A4748" w:rsidRPr="003A4748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>7</w:t>
      </w:r>
      <w:r w:rsidR="003A4748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 xml:space="preserve"> ч 3</w:t>
      </w: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shd w:val="clear" w:color="auto" w:fill="FFFFFF"/>
          <w:lang w:eastAsia="ar-SA"/>
        </w:rPr>
        <w:t>0 мин.</w:t>
      </w:r>
    </w:p>
    <w:p w14:paraId="08AB1693" w14:textId="268DAB65" w:rsidR="0048621B" w:rsidRPr="0048621B" w:rsidRDefault="00BE4A20" w:rsidP="0048621B">
      <w:pPr>
        <w:pStyle w:val="2"/>
        <w:ind w:firstLine="360"/>
        <w:rPr>
          <w:sz w:val="20"/>
          <w:szCs w:val="20"/>
          <w:u w:val="single"/>
        </w:rPr>
      </w:pPr>
      <w:r w:rsidRPr="0048621B">
        <w:rPr>
          <w:sz w:val="20"/>
          <w:szCs w:val="20"/>
        </w:rPr>
        <w:t xml:space="preserve">Дата окончания приема листов голосования: </w:t>
      </w:r>
      <w:r w:rsidRPr="0048621B">
        <w:rPr>
          <w:sz w:val="20"/>
          <w:szCs w:val="20"/>
          <w:u w:val="single"/>
        </w:rPr>
        <w:t>«</w:t>
      </w:r>
      <w:r w:rsidR="00A307F7" w:rsidRPr="0048621B">
        <w:rPr>
          <w:sz w:val="20"/>
          <w:szCs w:val="20"/>
          <w:u w:val="single"/>
        </w:rPr>
        <w:t>10</w:t>
      </w:r>
      <w:r w:rsidR="00DD30FF" w:rsidRPr="0048621B">
        <w:rPr>
          <w:sz w:val="20"/>
          <w:szCs w:val="20"/>
          <w:u w:val="single"/>
        </w:rPr>
        <w:t xml:space="preserve">» </w:t>
      </w:r>
      <w:r w:rsidR="00A307F7" w:rsidRPr="0048621B">
        <w:rPr>
          <w:sz w:val="20"/>
          <w:szCs w:val="20"/>
          <w:u w:val="single"/>
        </w:rPr>
        <w:t>января</w:t>
      </w:r>
      <w:r w:rsidRPr="0048621B">
        <w:rPr>
          <w:sz w:val="20"/>
          <w:szCs w:val="20"/>
          <w:u w:val="single"/>
        </w:rPr>
        <w:t xml:space="preserve"> 20</w:t>
      </w:r>
      <w:r w:rsidR="008150CE" w:rsidRPr="0048621B">
        <w:rPr>
          <w:sz w:val="20"/>
          <w:szCs w:val="20"/>
          <w:u w:val="single"/>
        </w:rPr>
        <w:t>2</w:t>
      </w:r>
      <w:r w:rsidR="00A307F7" w:rsidRPr="0048621B">
        <w:rPr>
          <w:sz w:val="20"/>
          <w:szCs w:val="20"/>
          <w:u w:val="single"/>
        </w:rPr>
        <w:t>2</w:t>
      </w:r>
      <w:r w:rsidRPr="0048621B">
        <w:rPr>
          <w:sz w:val="20"/>
          <w:szCs w:val="20"/>
          <w:u w:val="single"/>
        </w:rPr>
        <w:t>г. 20 ч 00 мин</w:t>
      </w:r>
      <w:r w:rsidR="007807D7" w:rsidRPr="0048621B">
        <w:rPr>
          <w:sz w:val="20"/>
          <w:szCs w:val="20"/>
          <w:u w:val="single"/>
        </w:rPr>
        <w:t>.</w:t>
      </w:r>
    </w:p>
    <w:p w14:paraId="3CE49A55" w14:textId="23F4F8B1" w:rsidR="008D4CB7" w:rsidRPr="0048621B" w:rsidRDefault="00BE4A20" w:rsidP="007807D7">
      <w:pPr>
        <w:widowControl/>
        <w:spacing w:after="0" w:line="240" w:lineRule="auto"/>
        <w:ind w:firstLine="36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 xml:space="preserve">Ознакомиться с информацией и (или) материалами по вопросам повестки дня можно на информационном стенде в подъезде дома, 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>на сайте управляющей организации</w:t>
      </w:r>
      <w:r w:rsidR="005817F4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 xml:space="preserve"> 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 xml:space="preserve">ООО «ВЕСТА-Прогресс» </w:t>
      </w:r>
      <w:hyperlink r:id="rId6" w:history="1">
        <w:r w:rsidR="00A307F7" w:rsidRPr="0048621B">
          <w:rPr>
            <w:rStyle w:val="a8"/>
            <w:rFonts w:ascii="Times New Roman" w:eastAsia="Times New Roman" w:hAnsi="Times New Roman" w:cs="Times New Roman"/>
            <w:b/>
            <w:kern w:val="0"/>
            <w:sz w:val="20"/>
            <w:szCs w:val="20"/>
            <w:shd w:val="clear" w:color="auto" w:fill="FFFFFF"/>
            <w:lang w:val="en-US" w:eastAsia="ar-SA"/>
          </w:rPr>
          <w:t>www</w:t>
        </w:r>
        <w:r w:rsidR="00A307F7" w:rsidRPr="0048621B">
          <w:rPr>
            <w:rStyle w:val="a8"/>
            <w:rFonts w:ascii="Times New Roman" w:eastAsia="Times New Roman" w:hAnsi="Times New Roman" w:cs="Times New Roman"/>
            <w:b/>
            <w:kern w:val="0"/>
            <w:sz w:val="20"/>
            <w:szCs w:val="20"/>
            <w:shd w:val="clear" w:color="auto" w:fill="FFFFFF"/>
            <w:lang w:eastAsia="ar-SA"/>
          </w:rPr>
          <w:t>.</w:t>
        </w:r>
        <w:r w:rsidR="00A307F7" w:rsidRPr="0048621B">
          <w:rPr>
            <w:rStyle w:val="a8"/>
            <w:rFonts w:ascii="Times New Roman" w:eastAsia="Times New Roman" w:hAnsi="Times New Roman" w:cs="Times New Roman"/>
            <w:b/>
            <w:kern w:val="0"/>
            <w:sz w:val="20"/>
            <w:szCs w:val="20"/>
            <w:shd w:val="clear" w:color="auto" w:fill="FFFFFF"/>
            <w:lang w:val="en-US" w:eastAsia="ar-SA"/>
          </w:rPr>
          <w:t>gkvesta</w:t>
        </w:r>
        <w:r w:rsidR="00A307F7" w:rsidRPr="0048621B">
          <w:rPr>
            <w:rStyle w:val="a8"/>
            <w:rFonts w:ascii="Times New Roman" w:eastAsia="Times New Roman" w:hAnsi="Times New Roman" w:cs="Times New Roman"/>
            <w:b/>
            <w:kern w:val="0"/>
            <w:sz w:val="20"/>
            <w:szCs w:val="20"/>
            <w:shd w:val="clear" w:color="auto" w:fill="FFFFFF"/>
            <w:lang w:eastAsia="ar-SA"/>
          </w:rPr>
          <w:t>.</w:t>
        </w:r>
        <w:r w:rsidR="00A307F7" w:rsidRPr="0048621B">
          <w:rPr>
            <w:rStyle w:val="a8"/>
            <w:rFonts w:ascii="Times New Roman" w:eastAsia="Times New Roman" w:hAnsi="Times New Roman" w:cs="Times New Roman"/>
            <w:b/>
            <w:kern w:val="0"/>
            <w:sz w:val="20"/>
            <w:szCs w:val="20"/>
            <w:shd w:val="clear" w:color="auto" w:fill="FFFFFF"/>
            <w:lang w:val="en-US" w:eastAsia="ar-SA"/>
          </w:rPr>
          <w:t>ru</w:t>
        </w:r>
      </w:hyperlink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 xml:space="preserve">, а также за всей необходимой информацией можно обратиться к организаторам собрания, заранее позвонив по телефону 8-905-590-97-01 или написав по адресу электронной почты 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val="en-US" w:eastAsia="ar-SA"/>
        </w:rPr>
        <w:t>okrug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>13-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val="en-US" w:eastAsia="ar-SA"/>
        </w:rPr>
        <w:t>udl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>@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val="en-US" w:eastAsia="ar-SA"/>
        </w:rPr>
        <w:t>yandex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>.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val="en-US" w:eastAsia="ar-SA"/>
        </w:rPr>
        <w:t>ru</w:t>
      </w:r>
      <w:r w:rsidR="00A307F7"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shd w:val="clear" w:color="auto" w:fill="FFFFFF"/>
          <w:lang w:eastAsia="ar-SA"/>
        </w:rPr>
        <w:t>.</w:t>
      </w:r>
      <w:r w:rsidRPr="0048621B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 xml:space="preserve"> </w:t>
      </w:r>
    </w:p>
    <w:p w14:paraId="07F55E38" w14:textId="77777777" w:rsidR="0048621B" w:rsidRPr="0048621B" w:rsidRDefault="0048621B" w:rsidP="007807D7">
      <w:pPr>
        <w:widowControl/>
        <w:spacing w:after="0" w:line="240" w:lineRule="auto"/>
        <w:ind w:firstLine="360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</w:p>
    <w:p w14:paraId="29019263" w14:textId="77777777" w:rsidR="00CC2460" w:rsidRPr="0048621B" w:rsidRDefault="00CC2460" w:rsidP="007807D7">
      <w:pPr>
        <w:widowControl/>
        <w:spacing w:after="0" w:line="240" w:lineRule="auto"/>
        <w:ind w:firstLine="360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r w:rsidRPr="0048621B">
        <w:rPr>
          <w:rFonts w:ascii="Times New Roman" w:hAnsi="Times New Roman" w:cs="Times New Roman"/>
          <w:sz w:val="20"/>
          <w:szCs w:val="20"/>
        </w:rPr>
        <w:t>По каждому вопросу повестки дня общего собрания собственников помещений в многоквартирном доме и их представителей, проводимому в форме очно-заочного голосования, необходимо выбрать один из вариантов решения и поставить напротив него в отведенном месте знак</w:t>
      </w:r>
      <w:r w:rsidRPr="0048621B">
        <w:rPr>
          <w:rFonts w:ascii="Times New Roman" w:hAnsi="Times New Roman" w:cs="Times New Roman"/>
          <w:b/>
          <w:bCs/>
          <w:sz w:val="20"/>
          <w:szCs w:val="20"/>
        </w:rPr>
        <w:t xml:space="preserve"> «+»</w:t>
      </w:r>
      <w:r w:rsidRPr="0048621B">
        <w:rPr>
          <w:rFonts w:ascii="Times New Roman" w:hAnsi="Times New Roman" w:cs="Times New Roman"/>
          <w:sz w:val="20"/>
          <w:szCs w:val="20"/>
        </w:rPr>
        <w:t xml:space="preserve"> или </w:t>
      </w:r>
      <w:r w:rsidRPr="0048621B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48621B">
        <w:rPr>
          <w:rFonts w:ascii="Times New Roman" w:hAnsi="Times New Roman" w:cs="Times New Roman"/>
          <w:b/>
          <w:bCs/>
          <w:sz w:val="20"/>
          <w:szCs w:val="20"/>
          <w:lang w:val="en-US"/>
        </w:rPr>
        <w:t>V</w:t>
      </w:r>
      <w:r w:rsidRPr="0048621B">
        <w:rPr>
          <w:rFonts w:ascii="Times New Roman" w:hAnsi="Times New Roman" w:cs="Times New Roman"/>
          <w:sz w:val="20"/>
          <w:szCs w:val="20"/>
        </w:rPr>
        <w:t>».</w:t>
      </w:r>
    </w:p>
    <w:p w14:paraId="3C599BD5" w14:textId="6B2C3B7F" w:rsidR="00CC2460" w:rsidRPr="0048621B" w:rsidRDefault="00CC2460" w:rsidP="007807D7">
      <w:pPr>
        <w:pStyle w:val="Standard"/>
        <w:ind w:firstLine="360"/>
        <w:jc w:val="both"/>
        <w:rPr>
          <w:sz w:val="20"/>
          <w:szCs w:val="20"/>
        </w:rPr>
      </w:pPr>
      <w:r w:rsidRPr="0048621B">
        <w:rPr>
          <w:sz w:val="20"/>
          <w:szCs w:val="20"/>
        </w:rPr>
        <w:t>При выборе собственником более одного варианта ответа на поставленный вопрос - решение данного вопроса этим собственником учитываться не будет.</w:t>
      </w:r>
    </w:p>
    <w:p w14:paraId="54BC193D" w14:textId="77777777" w:rsidR="00AB4B93" w:rsidRPr="0048621B" w:rsidRDefault="00AB4B93" w:rsidP="00C15B4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14:paraId="4F21115A" w14:textId="77777777" w:rsidR="00BE4A20" w:rsidRPr="0048621B" w:rsidRDefault="00BE4A20" w:rsidP="00C15B4E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Сведения о собственнике (ФИО): 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ru-RU"/>
        </w:rPr>
        <w:t>____________________________________________________________________</w:t>
      </w:r>
      <w:r w:rsidR="00906A80"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ru-RU"/>
        </w:rPr>
        <w:t>_____________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ru-RU"/>
        </w:rPr>
        <w:t>________</w:t>
      </w:r>
    </w:p>
    <w:p w14:paraId="42A37B84" w14:textId="4DD98D52" w:rsidR="00BE4A20" w:rsidRPr="0048621B" w:rsidRDefault="00906A80" w:rsidP="00C15B4E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Паспорт</w:t>
      </w:r>
      <w:r w:rsidR="00BE4A20"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_____________</w:t>
      </w:r>
      <w:r w:rsidR="00BE4A20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№</w:t>
      </w:r>
      <w:r w:rsidR="00BE4A20"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____________</w:t>
      </w:r>
      <w:r w:rsidR="00BE4A20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выдан</w:t>
      </w:r>
      <w:r w:rsidR="00BE4A20"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_________________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____________</w:t>
      </w:r>
      <w:r w:rsidR="00BE4A20"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_____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___________</w:t>
      </w:r>
      <w:r w:rsidR="00BE4A20"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</w:t>
      </w:r>
      <w:r w:rsidR="003A4748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val="en-US" w:eastAsia="ar-SA"/>
        </w:rPr>
        <w:t>________________________________________________________________________</w:t>
      </w:r>
      <w:r w:rsidR="00BE4A20"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</w:t>
      </w:r>
      <w:r w:rsidR="00BE4A20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                                 </w:t>
      </w:r>
    </w:p>
    <w:p w14:paraId="14C65E48" w14:textId="1E23A7A3" w:rsidR="00BE4A20" w:rsidRPr="0048621B" w:rsidRDefault="00BE4A20" w:rsidP="00C15B4E">
      <w:pPr>
        <w:widowControl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_________________________________________код подразделения_______________</w:t>
      </w:r>
      <w:r w:rsidR="00906A80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___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___</w:t>
      </w:r>
      <w:r w:rsidR="00EE0548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_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</w:t>
      </w:r>
    </w:p>
    <w:p w14:paraId="191BB624" w14:textId="1B4BE35F" w:rsidR="00BE4A20" w:rsidRPr="003A4748" w:rsidRDefault="00BE4A20" w:rsidP="00C15B4E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ar-SA"/>
        </w:rPr>
      </w:pP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___________________________________________________________________________</w:t>
      </w:r>
      <w:r w:rsidR="00906A80"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____________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eastAsia="ar-SA"/>
        </w:rPr>
        <w:t>__</w:t>
      </w:r>
      <w:r w:rsidR="003A4748">
        <w:rPr>
          <w:rFonts w:ascii="Times New Roman" w:eastAsia="Times New Roman" w:hAnsi="Times New Roman" w:cs="Times New Roman"/>
          <w:kern w:val="0"/>
          <w:sz w:val="20"/>
          <w:szCs w:val="20"/>
          <w:lang w:val="en-US" w:eastAsia="ar-SA"/>
        </w:rPr>
        <w:t>_______________________________________________________________________</w:t>
      </w:r>
    </w:p>
    <w:p w14:paraId="57274F94" w14:textId="77777777" w:rsidR="00FC4A2E" w:rsidRPr="0048621B" w:rsidRDefault="000937B3" w:rsidP="00C15B4E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="006F57AE"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 xml:space="preserve"> </w:t>
      </w:r>
      <w:r w:rsidRPr="0048621B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  <w:t>Сведения о документе, подтверждающем право собственности на жилые помещения:</w:t>
      </w:r>
    </w:p>
    <w:p w14:paraId="1A24CC11" w14:textId="77777777" w:rsidR="000937B3" w:rsidRPr="0048621B" w:rsidRDefault="000937B3" w:rsidP="00C15B4E">
      <w:pPr>
        <w:widowControl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</w:rPr>
      </w:pPr>
    </w:p>
    <w:p w14:paraId="192AE01A" w14:textId="3C9E93D9" w:rsidR="007E42B1" w:rsidRPr="0048621B" w:rsidRDefault="007E42B1" w:rsidP="00C15B4E">
      <w:pPr>
        <w:pStyle w:val="Standard"/>
        <w:jc w:val="center"/>
        <w:rPr>
          <w:b/>
          <w:sz w:val="20"/>
          <w:szCs w:val="20"/>
        </w:rPr>
      </w:pPr>
      <w:r w:rsidRPr="0048621B">
        <w:rPr>
          <w:b/>
          <w:sz w:val="20"/>
          <w:szCs w:val="20"/>
        </w:rPr>
        <w:lastRenderedPageBreak/>
        <w:t>РЕШЕНИЕ СОБСТВЕННИКА ПОМЕЩЕНИЯ</w:t>
      </w:r>
      <w:r w:rsidR="00A33593" w:rsidRPr="0048621B">
        <w:rPr>
          <w:b/>
          <w:sz w:val="20"/>
          <w:szCs w:val="20"/>
        </w:rPr>
        <w:t xml:space="preserve"> ПО ПОВЕСТК</w:t>
      </w:r>
      <w:r w:rsidR="001551E3" w:rsidRPr="0048621B">
        <w:rPr>
          <w:b/>
          <w:sz w:val="20"/>
          <w:szCs w:val="20"/>
        </w:rPr>
        <w:t>Е</w:t>
      </w:r>
      <w:r w:rsidR="00A33593" w:rsidRPr="0048621B">
        <w:rPr>
          <w:b/>
          <w:sz w:val="20"/>
          <w:szCs w:val="20"/>
        </w:rPr>
        <w:t xml:space="preserve"> ДНЯ</w:t>
      </w:r>
    </w:p>
    <w:tbl>
      <w:tblPr>
        <w:tblW w:w="750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1176"/>
        <w:gridCol w:w="1177"/>
        <w:gridCol w:w="1177"/>
        <w:gridCol w:w="1176"/>
        <w:gridCol w:w="691"/>
        <w:gridCol w:w="486"/>
        <w:gridCol w:w="1177"/>
      </w:tblGrid>
      <w:tr w:rsidR="007E42B1" w:rsidRPr="0048621B" w14:paraId="0D711573" w14:textId="77777777" w:rsidTr="00A33593">
        <w:trPr>
          <w:trHeight w:val="335"/>
        </w:trPr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E3F7E0" w14:textId="77777777" w:rsidR="007E42B1" w:rsidRPr="0048621B" w:rsidRDefault="007E42B1" w:rsidP="00C15B4E">
            <w:pPr>
              <w:pStyle w:val="Standard"/>
              <w:jc w:val="center"/>
              <w:rPr>
                <w:sz w:val="20"/>
                <w:szCs w:val="20"/>
              </w:rPr>
            </w:pPr>
            <w:r w:rsidRPr="0048621B">
              <w:rPr>
                <w:sz w:val="20"/>
                <w:szCs w:val="20"/>
              </w:rPr>
              <w:t>№ п/п</w:t>
            </w:r>
          </w:p>
        </w:tc>
        <w:tc>
          <w:tcPr>
            <w:tcW w:w="53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A90937" w14:textId="77777777" w:rsidR="007E42B1" w:rsidRPr="0048621B" w:rsidRDefault="007E42B1" w:rsidP="00C15B4E">
            <w:pPr>
              <w:pStyle w:val="Standard"/>
              <w:jc w:val="center"/>
              <w:rPr>
                <w:sz w:val="20"/>
                <w:szCs w:val="20"/>
              </w:rPr>
            </w:pPr>
            <w:r w:rsidRPr="0048621B"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D36FB4" w14:textId="77777777" w:rsidR="007E42B1" w:rsidRPr="0048621B" w:rsidRDefault="007E42B1" w:rsidP="00C15B4E">
            <w:pPr>
              <w:pStyle w:val="Standard"/>
              <w:jc w:val="center"/>
              <w:rPr>
                <w:sz w:val="20"/>
                <w:szCs w:val="20"/>
              </w:rPr>
            </w:pPr>
            <w:r w:rsidRPr="0048621B">
              <w:rPr>
                <w:sz w:val="20"/>
                <w:szCs w:val="20"/>
              </w:rPr>
              <w:t>ОТМЕТКА О РЕШЕНИИ</w:t>
            </w:r>
          </w:p>
        </w:tc>
      </w:tr>
      <w:tr w:rsidR="00F20F74" w:rsidRPr="0048621B" w14:paraId="631BE555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09413" w14:textId="77777777" w:rsidR="00F20F74" w:rsidRPr="0048621B" w:rsidRDefault="00E133C3" w:rsidP="00E133C3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1</w:t>
            </w:r>
            <w:r w:rsidR="00F20F74" w:rsidRPr="00486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78B1" w14:textId="77777777" w:rsidR="00F20F74" w:rsidRPr="0048621B" w:rsidRDefault="00042525" w:rsidP="00042525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О в</w:t>
            </w:r>
            <w:r w:rsidR="00A758E0" w:rsidRPr="0048621B">
              <w:rPr>
                <w:b/>
                <w:sz w:val="20"/>
                <w:szCs w:val="20"/>
              </w:rPr>
              <w:t>ыбор</w:t>
            </w:r>
            <w:r w:rsidRPr="0048621B">
              <w:rPr>
                <w:b/>
                <w:sz w:val="20"/>
                <w:szCs w:val="20"/>
              </w:rPr>
              <w:t>е</w:t>
            </w:r>
            <w:r w:rsidR="00A758E0" w:rsidRPr="0048621B">
              <w:rPr>
                <w:b/>
                <w:sz w:val="20"/>
                <w:szCs w:val="20"/>
              </w:rPr>
              <w:t xml:space="preserve"> рабочих органов собрания и счётной комиссии.</w:t>
            </w:r>
          </w:p>
        </w:tc>
      </w:tr>
      <w:tr w:rsidR="00F20F74" w:rsidRPr="0048621B" w14:paraId="5A7018CF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9CF36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2296" w14:textId="17D0544C" w:rsidR="00A758E0" w:rsidRPr="0048621B" w:rsidRDefault="00A758E0" w:rsidP="00A758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Избрать: Председателя общего собрания – </w:t>
            </w:r>
            <w:r w:rsidR="002D4FB1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Астафьева </w:t>
            </w:r>
            <w:r w:rsidR="005E0F75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Антона Анатольевича </w:t>
            </w:r>
            <w:r w:rsidR="002D4FB1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</w:t>
            </w:r>
            <w:r w:rsidRPr="004862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</w:rPr>
              <w:t>в.</w:t>
            </w:r>
            <w:r w:rsidR="002D4FB1" w:rsidRPr="004862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</w:rPr>
              <w:t>38)</w:t>
            </w:r>
            <w:r w:rsidRPr="0048621B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</w:rPr>
              <w:t>.</w:t>
            </w:r>
          </w:p>
          <w:p w14:paraId="196E9169" w14:textId="6B3DA9B5" w:rsidR="00A758E0" w:rsidRPr="0048621B" w:rsidRDefault="002D4FB1" w:rsidP="00A758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Секретаря общего </w:t>
            </w:r>
            <w:r w:rsidR="003C3C63" w:rsidRPr="0048621B">
              <w:rPr>
                <w:rFonts w:ascii="Times New Roman" w:hAnsi="Times New Roman" w:cs="Times New Roman"/>
                <w:sz w:val="20"/>
                <w:szCs w:val="20"/>
              </w:rPr>
              <w:t>собрания -</w:t>
            </w: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Зайцеву </w:t>
            </w:r>
            <w:r w:rsidR="005E0F75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Елену Станиславовну </w:t>
            </w:r>
            <w:r w:rsidR="003C3C63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758E0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кв.</w:t>
            </w:r>
            <w:r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33)</w:t>
            </w:r>
            <w:r w:rsidR="00A758E0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41CD3679" w14:textId="77777777" w:rsidR="00A758E0" w:rsidRPr="0048621B" w:rsidRDefault="002D4FB1" w:rsidP="00A758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Счетную комиссию из 3 </w:t>
            </w:r>
            <w:r w:rsidR="00A758E0" w:rsidRPr="0048621B">
              <w:rPr>
                <w:rFonts w:ascii="Times New Roman" w:hAnsi="Times New Roman" w:cs="Times New Roman"/>
                <w:sz w:val="20"/>
                <w:szCs w:val="20"/>
              </w:rPr>
              <w:t>человек:</w:t>
            </w:r>
          </w:p>
          <w:p w14:paraId="78AF84D0" w14:textId="11102998" w:rsidR="00A758E0" w:rsidRPr="0048621B" w:rsidRDefault="00A758E0" w:rsidP="00A758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>Председател</w:t>
            </w:r>
            <w:r w:rsidR="00EE00C9" w:rsidRPr="0048621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 счетной </w:t>
            </w:r>
            <w:r w:rsidR="003C3C63"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комиссии: </w:t>
            </w:r>
            <w:r w:rsidR="00BB514A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Астафьева </w:t>
            </w:r>
            <w:r w:rsidR="005E0F75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Антона Анатольевича </w:t>
            </w:r>
            <w:r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(кв.</w:t>
            </w:r>
            <w:r w:rsidR="002D4FB1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).</w:t>
            </w:r>
          </w:p>
          <w:p w14:paraId="00871CFF" w14:textId="6FDD2A60" w:rsidR="00F20F74" w:rsidRPr="0048621B" w:rsidRDefault="00A758E0" w:rsidP="002D4FB1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48621B">
              <w:rPr>
                <w:sz w:val="20"/>
                <w:szCs w:val="20"/>
              </w:rPr>
              <w:t xml:space="preserve">Членов счетной комиссии: </w:t>
            </w:r>
            <w:r w:rsidR="002D4FB1" w:rsidRPr="0048621B">
              <w:rPr>
                <w:b/>
                <w:bCs/>
                <w:sz w:val="20"/>
                <w:szCs w:val="20"/>
              </w:rPr>
              <w:t xml:space="preserve">Астафьев </w:t>
            </w:r>
            <w:r w:rsidR="005E0F75" w:rsidRPr="0048621B">
              <w:rPr>
                <w:b/>
                <w:bCs/>
                <w:sz w:val="20"/>
                <w:szCs w:val="20"/>
              </w:rPr>
              <w:t xml:space="preserve">Антона Анатольевича </w:t>
            </w:r>
            <w:r w:rsidRPr="0048621B">
              <w:rPr>
                <w:b/>
                <w:bCs/>
                <w:kern w:val="0"/>
                <w:sz w:val="20"/>
                <w:szCs w:val="20"/>
                <w:lang w:eastAsia="ar-SA"/>
              </w:rPr>
              <w:t>(кв</w:t>
            </w:r>
            <w:r w:rsidR="00EE00C9" w:rsidRPr="0048621B">
              <w:rPr>
                <w:b/>
                <w:bCs/>
                <w:kern w:val="0"/>
                <w:sz w:val="20"/>
                <w:szCs w:val="20"/>
                <w:lang w:eastAsia="ar-SA"/>
              </w:rPr>
              <w:t>.</w:t>
            </w:r>
            <w:r w:rsidR="002D4FB1" w:rsidRPr="0048621B">
              <w:rPr>
                <w:b/>
                <w:bCs/>
                <w:kern w:val="0"/>
                <w:sz w:val="20"/>
                <w:szCs w:val="20"/>
                <w:lang w:eastAsia="ar-SA"/>
              </w:rPr>
              <w:t>38</w:t>
            </w:r>
            <w:r w:rsidR="003C3C63" w:rsidRPr="0048621B">
              <w:rPr>
                <w:b/>
                <w:bCs/>
                <w:kern w:val="0"/>
                <w:sz w:val="20"/>
                <w:szCs w:val="20"/>
                <w:lang w:eastAsia="ar-SA"/>
              </w:rPr>
              <w:t>); Зайцев</w:t>
            </w:r>
            <w:r w:rsidR="005E0F75" w:rsidRPr="0048621B">
              <w:rPr>
                <w:b/>
                <w:bCs/>
                <w:kern w:val="0"/>
                <w:sz w:val="20"/>
                <w:szCs w:val="20"/>
                <w:lang w:eastAsia="ar-SA"/>
              </w:rPr>
              <w:t>у</w:t>
            </w:r>
            <w:r w:rsidR="002D4FB1" w:rsidRPr="0048621B">
              <w:rPr>
                <w:b/>
                <w:bCs/>
                <w:kern w:val="0"/>
                <w:sz w:val="20"/>
                <w:szCs w:val="20"/>
                <w:lang w:eastAsia="ar-SA"/>
              </w:rPr>
              <w:t xml:space="preserve"> </w:t>
            </w:r>
            <w:r w:rsidR="005E0F75" w:rsidRPr="0048621B">
              <w:rPr>
                <w:b/>
                <w:bCs/>
                <w:kern w:val="0"/>
                <w:sz w:val="20"/>
                <w:szCs w:val="20"/>
                <w:lang w:eastAsia="ar-SA"/>
              </w:rPr>
              <w:t xml:space="preserve">Елену Станиславовну </w:t>
            </w:r>
            <w:r w:rsidR="003C3C63" w:rsidRPr="0048621B">
              <w:rPr>
                <w:b/>
                <w:bCs/>
                <w:sz w:val="20"/>
                <w:szCs w:val="20"/>
              </w:rPr>
              <w:t>(</w:t>
            </w:r>
            <w:r w:rsidRPr="0048621B">
              <w:rPr>
                <w:b/>
                <w:bCs/>
                <w:sz w:val="20"/>
                <w:szCs w:val="20"/>
              </w:rPr>
              <w:t>кв.</w:t>
            </w:r>
            <w:r w:rsidR="002D4FB1" w:rsidRPr="0048621B">
              <w:rPr>
                <w:b/>
                <w:bCs/>
                <w:sz w:val="20"/>
                <w:szCs w:val="20"/>
              </w:rPr>
              <w:t>33</w:t>
            </w:r>
            <w:r w:rsidRPr="0048621B">
              <w:rPr>
                <w:b/>
                <w:bCs/>
                <w:sz w:val="20"/>
                <w:szCs w:val="20"/>
              </w:rPr>
              <w:t>)</w:t>
            </w:r>
            <w:r w:rsidR="002D4FB1" w:rsidRPr="0048621B">
              <w:rPr>
                <w:b/>
                <w:bCs/>
                <w:sz w:val="20"/>
                <w:szCs w:val="20"/>
              </w:rPr>
              <w:t xml:space="preserve">, Николаев </w:t>
            </w:r>
            <w:r w:rsidR="005E0F75" w:rsidRPr="0048621B">
              <w:rPr>
                <w:b/>
                <w:bCs/>
                <w:sz w:val="20"/>
                <w:szCs w:val="20"/>
              </w:rPr>
              <w:t xml:space="preserve">Дмитрия Александровича </w:t>
            </w:r>
            <w:r w:rsidR="003C3C63" w:rsidRPr="0048621B">
              <w:rPr>
                <w:b/>
                <w:bCs/>
                <w:sz w:val="20"/>
                <w:szCs w:val="20"/>
              </w:rPr>
              <w:t>(кв. 102)</w:t>
            </w:r>
            <w:r w:rsidR="004C5C04" w:rsidRPr="0048621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20F74" w:rsidRPr="0048621B" w14:paraId="7F0696D9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A38E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3422C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FE65AE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99ED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3111181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7E2B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2CA1EA5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160814" w:rsidRPr="0048621B" w14:paraId="1FF92AEC" w14:textId="77777777" w:rsidTr="006A1EA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0D26" w14:textId="77777777" w:rsidR="00160814" w:rsidRPr="0048621B" w:rsidRDefault="00AE4125" w:rsidP="00AE4125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2</w:t>
            </w:r>
            <w:r w:rsidR="00160814" w:rsidRPr="00486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50A2" w14:textId="77777777" w:rsidR="00160814" w:rsidRPr="0048621B" w:rsidRDefault="00E10201" w:rsidP="00E10201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О расторжении договоров управления с управляющей организацией ООО «ЖКХ-Сервис+».</w:t>
            </w:r>
          </w:p>
        </w:tc>
      </w:tr>
      <w:tr w:rsidR="00160814" w:rsidRPr="0048621B" w14:paraId="14045772" w14:textId="77777777" w:rsidTr="006A1EA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071EF" w14:textId="77777777" w:rsidR="00160814" w:rsidRPr="0048621B" w:rsidRDefault="00160814" w:rsidP="006A1EA9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F9B45" w14:textId="4ACBC4B3" w:rsidR="00160814" w:rsidRPr="0048621B" w:rsidRDefault="00E10201" w:rsidP="00E10201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48621B">
              <w:rPr>
                <w:sz w:val="20"/>
                <w:szCs w:val="20"/>
              </w:rPr>
              <w:t xml:space="preserve">Расторгнуть договор управления с управляющей организацией ООО «ЖКХ-Сервис+» </w:t>
            </w:r>
            <w:r w:rsidR="003D2CC2" w:rsidRPr="0048621B">
              <w:rPr>
                <w:sz w:val="20"/>
                <w:szCs w:val="20"/>
              </w:rPr>
              <w:br/>
            </w:r>
            <w:r w:rsidRPr="0048621B">
              <w:rPr>
                <w:sz w:val="20"/>
                <w:szCs w:val="20"/>
              </w:rPr>
              <w:t>ИНН 5013056747, ОГРН 1075013007453</w:t>
            </w:r>
            <w:r w:rsidRPr="0048621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160814" w:rsidRPr="0048621B" w14:paraId="590B0E6F" w14:textId="77777777" w:rsidTr="006A1EA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7ECB" w14:textId="77777777" w:rsidR="00160814" w:rsidRPr="0048621B" w:rsidRDefault="00160814" w:rsidP="006A1EA9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BE513" w14:textId="77777777" w:rsidR="00160814" w:rsidRPr="0048621B" w:rsidRDefault="00160814" w:rsidP="006A1EA9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56FCDA4" w14:textId="77777777" w:rsidR="00160814" w:rsidRPr="0048621B" w:rsidRDefault="00160814" w:rsidP="006A1EA9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C7D8" w14:textId="77777777" w:rsidR="00160814" w:rsidRPr="0048621B" w:rsidRDefault="00160814" w:rsidP="006A1EA9">
            <w:pPr>
              <w:pStyle w:val="Standard"/>
              <w:contextualSpacing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536F9D4F" w14:textId="77777777" w:rsidR="00160814" w:rsidRPr="0048621B" w:rsidRDefault="00160814" w:rsidP="006A1EA9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2B2A4" w14:textId="77777777" w:rsidR="00160814" w:rsidRPr="0048621B" w:rsidRDefault="00160814" w:rsidP="006A1EA9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BC40B4" w14:textId="77777777" w:rsidR="00160814" w:rsidRPr="0048621B" w:rsidRDefault="00160814" w:rsidP="006A1EA9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3F2961" w:rsidRPr="0048621B" w14:paraId="04F7A6C8" w14:textId="77777777" w:rsidTr="003F296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59863" w14:textId="77777777" w:rsidR="003F2961" w:rsidRPr="0048621B" w:rsidRDefault="007660B9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3</w:t>
            </w:r>
            <w:r w:rsidR="003F2961" w:rsidRPr="00486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3BC32" w14:textId="77777777" w:rsidR="003F2961" w:rsidRPr="0048621B" w:rsidRDefault="007660B9" w:rsidP="003F2961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Выбор способа управления многоквартирным домом.</w:t>
            </w:r>
          </w:p>
        </w:tc>
      </w:tr>
      <w:tr w:rsidR="003F2961" w:rsidRPr="0048621B" w14:paraId="19FECF20" w14:textId="77777777" w:rsidTr="003F296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E740" w14:textId="77777777" w:rsidR="003F2961" w:rsidRPr="0048621B" w:rsidRDefault="003F2961" w:rsidP="003F2961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5C9D" w14:textId="77777777" w:rsidR="003F2961" w:rsidRPr="0048621B" w:rsidRDefault="007660B9" w:rsidP="003F2961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48621B">
              <w:rPr>
                <w:sz w:val="20"/>
                <w:szCs w:val="20"/>
              </w:rPr>
              <w:t>Избрать способ управления домом - управление управляющей организацией.</w:t>
            </w:r>
          </w:p>
        </w:tc>
      </w:tr>
      <w:tr w:rsidR="003F2961" w:rsidRPr="0048621B" w14:paraId="78E98B3B" w14:textId="77777777" w:rsidTr="003F2961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CBB2A" w14:textId="77777777" w:rsidR="003F2961" w:rsidRPr="0048621B" w:rsidRDefault="003F2961" w:rsidP="003F2961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53179" w14:textId="77777777" w:rsidR="003F2961" w:rsidRPr="0048621B" w:rsidRDefault="003F2961" w:rsidP="003F2961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7C7A20F" w14:textId="77777777" w:rsidR="003F2961" w:rsidRPr="0048621B" w:rsidRDefault="003F2961" w:rsidP="003F2961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0EEA5" w14:textId="77777777" w:rsidR="003F2961" w:rsidRPr="0048621B" w:rsidRDefault="003F2961" w:rsidP="003F2961">
            <w:pPr>
              <w:pStyle w:val="Standard"/>
              <w:contextualSpacing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28EFF793" w14:textId="77777777" w:rsidR="003F2961" w:rsidRPr="0048621B" w:rsidRDefault="003F2961" w:rsidP="003F2961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8EC2" w14:textId="77777777" w:rsidR="003F2961" w:rsidRPr="0048621B" w:rsidRDefault="003F2961" w:rsidP="003F2961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8E65F7A" w14:textId="77777777" w:rsidR="003F2961" w:rsidRPr="0048621B" w:rsidRDefault="003F2961" w:rsidP="003F2961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767DE6" w:rsidRPr="0048621B" w14:paraId="536C173E" w14:textId="77777777" w:rsidTr="00A3359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5450" w14:textId="77777777" w:rsidR="00767DE6" w:rsidRPr="0048621B" w:rsidRDefault="007660B9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4</w:t>
            </w:r>
            <w:r w:rsidR="00767DE6" w:rsidRPr="00486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60E5" w14:textId="77777777" w:rsidR="00767DE6" w:rsidRPr="0048621B" w:rsidRDefault="00AC6ED2" w:rsidP="00F14A5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О в</w:t>
            </w:r>
            <w:r w:rsidR="00F20F74"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ыбор</w:t>
            </w: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="00F20F74"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управляющей организации ООО «ВЕСТА-</w:t>
            </w:r>
            <w:r w:rsidR="00F14A57"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Прогресс</w:t>
            </w:r>
            <w:r w:rsidR="00F20F74"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» ОГРН</w:t>
            </w:r>
            <w:r w:rsidR="00F20F74" w:rsidRPr="0048621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414BB6" w:rsidRPr="0048621B">
              <w:rPr>
                <w:rFonts w:ascii="Times New Roman" w:eastAsia="Times New Roman" w:hAnsi="Times New Roman" w:cs="Times New Roman"/>
                <w:b/>
                <w:color w:val="343434"/>
                <w:spacing w:val="-8"/>
                <w:kern w:val="0"/>
                <w:sz w:val="20"/>
                <w:szCs w:val="20"/>
                <w:lang w:eastAsia="ru-RU"/>
              </w:rPr>
              <w:t>11</w:t>
            </w:r>
            <w:r w:rsidR="00F14A57" w:rsidRPr="0048621B">
              <w:rPr>
                <w:rFonts w:ascii="Times New Roman" w:eastAsia="Times New Roman" w:hAnsi="Times New Roman" w:cs="Times New Roman"/>
                <w:b/>
                <w:color w:val="343434"/>
                <w:spacing w:val="-8"/>
                <w:kern w:val="0"/>
                <w:sz w:val="20"/>
                <w:szCs w:val="20"/>
                <w:lang w:eastAsia="ru-RU"/>
              </w:rPr>
              <w:t>55040002787</w:t>
            </w:r>
            <w:r w:rsidR="00F20F74"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, утверждение</w:t>
            </w:r>
            <w:r w:rsidR="00532672"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0F74"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перечня работ по содержанию жилого помещения в соответствии с договором управления и тарифа на содержание жилого помещения.</w:t>
            </w:r>
          </w:p>
        </w:tc>
      </w:tr>
      <w:tr w:rsidR="00767DE6" w:rsidRPr="0048621B" w14:paraId="1162A961" w14:textId="77777777" w:rsidTr="00A3359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8E7F" w14:textId="77777777" w:rsidR="00767DE6" w:rsidRPr="0048621B" w:rsidRDefault="00767DE6" w:rsidP="00392919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8A56" w14:textId="77777777" w:rsidR="00F20F74" w:rsidRPr="0048621B" w:rsidRDefault="00F20F74" w:rsidP="00AC6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Выбрать управляющую организацию </w:t>
            </w: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ООО «ВЕСТА-</w:t>
            </w:r>
            <w:r w:rsidR="00F14A57"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Прогресс</w:t>
            </w: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ОГРН </w:t>
            </w:r>
            <w:r w:rsidR="00414BB6" w:rsidRPr="0048621B">
              <w:rPr>
                <w:rFonts w:ascii="Times New Roman" w:eastAsia="Times New Roman" w:hAnsi="Times New Roman" w:cs="Times New Roman"/>
                <w:b/>
                <w:color w:val="343434"/>
                <w:spacing w:val="-8"/>
                <w:kern w:val="0"/>
                <w:sz w:val="20"/>
                <w:szCs w:val="20"/>
                <w:lang w:eastAsia="ru-RU"/>
              </w:rPr>
              <w:t>11</w:t>
            </w:r>
            <w:r w:rsidR="00F14A57" w:rsidRPr="0048621B">
              <w:rPr>
                <w:rFonts w:ascii="Times New Roman" w:eastAsia="Times New Roman" w:hAnsi="Times New Roman" w:cs="Times New Roman"/>
                <w:b/>
                <w:color w:val="343434"/>
                <w:spacing w:val="-8"/>
                <w:kern w:val="0"/>
                <w:sz w:val="20"/>
                <w:szCs w:val="20"/>
                <w:lang w:eastAsia="ru-RU"/>
              </w:rPr>
              <w:t>55040002787</w:t>
            </w: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 утвердить перечень работ по содержанию жилого помещения в соответствии с договором управления и тариф на содержание жилого помещения в размере </w:t>
            </w:r>
            <w:r w:rsidR="009F21C8"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45,60</w:t>
            </w:r>
            <w:r w:rsidR="00CA045E"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руб. кв./м. </w:t>
            </w:r>
            <w:r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 учета платы за вывоз ТКО, а также без учета платы за ресурсы, потребляемые при содержании общего имущества в многоквартирном доме (холодную воду, горячую воду, электрическую энергию, а также отведение сточных вод). </w:t>
            </w:r>
          </w:p>
          <w:p w14:paraId="7116C3CE" w14:textId="77777777" w:rsidR="00767DE6" w:rsidRPr="0048621B" w:rsidRDefault="00F20F74" w:rsidP="00F20F74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48621B">
              <w:rPr>
                <w:kern w:val="2"/>
                <w:sz w:val="20"/>
                <w:szCs w:val="20"/>
              </w:rPr>
              <w:t>Размер платы за вывоз ТКО и 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строками.</w:t>
            </w:r>
          </w:p>
        </w:tc>
      </w:tr>
      <w:tr w:rsidR="00B240E8" w:rsidRPr="0048621B" w14:paraId="2703168B" w14:textId="77777777" w:rsidTr="00A3359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A550" w14:textId="77777777" w:rsidR="00B240E8" w:rsidRPr="0048621B" w:rsidRDefault="00B240E8" w:rsidP="00C15B4E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AB4F3" w14:textId="77777777" w:rsidR="00B240E8" w:rsidRPr="0048621B" w:rsidRDefault="00B240E8" w:rsidP="00C15B4E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CBC7B4E" w14:textId="77777777" w:rsidR="00B240E8" w:rsidRPr="0048621B" w:rsidRDefault="00B240E8" w:rsidP="00C15B4E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365E8" w14:textId="77777777" w:rsidR="00B240E8" w:rsidRPr="0048621B" w:rsidRDefault="00B240E8" w:rsidP="00C15B4E">
            <w:pPr>
              <w:pStyle w:val="Standard"/>
              <w:contextualSpacing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9F957CF" w14:textId="77777777" w:rsidR="00B240E8" w:rsidRPr="0048621B" w:rsidRDefault="00B240E8" w:rsidP="00C15B4E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A9AEE" w14:textId="77777777" w:rsidR="00B240E8" w:rsidRPr="0048621B" w:rsidRDefault="00B240E8" w:rsidP="00C15B4E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5068AAE" w14:textId="77777777" w:rsidR="00B240E8" w:rsidRPr="0048621B" w:rsidRDefault="00B240E8" w:rsidP="00C15B4E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F20F74" w:rsidRPr="0048621B" w14:paraId="4A850321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AA76" w14:textId="77777777" w:rsidR="00F20F74" w:rsidRPr="0048621B" w:rsidRDefault="007660B9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5</w:t>
            </w:r>
            <w:r w:rsidR="00F20F74" w:rsidRPr="00486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5426" w14:textId="77777777" w:rsidR="00F20F74" w:rsidRPr="0048621B" w:rsidRDefault="00F20F74" w:rsidP="008D4CB7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 xml:space="preserve">Об утверждении текста договора управления многоквартирным домом, размещенного на </w:t>
            </w:r>
            <w:r w:rsidR="008D4CB7" w:rsidRPr="0048621B">
              <w:rPr>
                <w:b/>
                <w:sz w:val="20"/>
                <w:szCs w:val="20"/>
              </w:rPr>
              <w:t>информационных стендах в подъездах</w:t>
            </w:r>
            <w:r w:rsidRPr="0048621B">
              <w:rPr>
                <w:b/>
                <w:sz w:val="20"/>
                <w:szCs w:val="20"/>
              </w:rPr>
              <w:t xml:space="preserve"> и определении даты вступления договора управления в действие.</w:t>
            </w:r>
          </w:p>
        </w:tc>
      </w:tr>
      <w:tr w:rsidR="00F20F74" w:rsidRPr="0048621B" w14:paraId="3936201D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5F435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92B0" w14:textId="77777777" w:rsidR="00F20F74" w:rsidRPr="0048621B" w:rsidRDefault="00F20F74" w:rsidP="00F94145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48621B">
              <w:rPr>
                <w:sz w:val="20"/>
                <w:szCs w:val="20"/>
              </w:rPr>
              <w:t>Утвердить текст договора управления многоквартирным домом</w:t>
            </w:r>
            <w:r w:rsidR="0011143D" w:rsidRPr="0048621B">
              <w:rPr>
                <w:sz w:val="20"/>
                <w:szCs w:val="20"/>
              </w:rPr>
              <w:t xml:space="preserve"> с приложениями</w:t>
            </w:r>
            <w:r w:rsidR="00C45F4C" w:rsidRPr="0048621B">
              <w:rPr>
                <w:sz w:val="20"/>
                <w:szCs w:val="20"/>
              </w:rPr>
              <w:t xml:space="preserve"> (в том числе состав общего имущества МКД)</w:t>
            </w:r>
            <w:r w:rsidRPr="0048621B">
              <w:rPr>
                <w:sz w:val="20"/>
                <w:szCs w:val="20"/>
              </w:rPr>
              <w:t xml:space="preserve">, размещенного на </w:t>
            </w:r>
            <w:r w:rsidR="008D4CB7" w:rsidRPr="0048621B">
              <w:rPr>
                <w:sz w:val="20"/>
                <w:szCs w:val="20"/>
              </w:rPr>
              <w:t>информационных стендах в подъездах.</w:t>
            </w:r>
            <w:r w:rsidRPr="0048621B">
              <w:rPr>
                <w:sz w:val="20"/>
                <w:szCs w:val="20"/>
              </w:rPr>
              <w:t xml:space="preserve"> </w:t>
            </w:r>
            <w:r w:rsidR="00EC51B9" w:rsidRPr="0048621B">
              <w:rPr>
                <w:sz w:val="20"/>
                <w:szCs w:val="20"/>
              </w:rPr>
              <w:t>Определить дату вступления договора управления в действие с момента внесения сведений в реестр лицензий Московской области об управлении многоквартирным домом ООО «ВЕСТА-</w:t>
            </w:r>
            <w:r w:rsidR="00F94145" w:rsidRPr="0048621B">
              <w:rPr>
                <w:sz w:val="20"/>
                <w:szCs w:val="20"/>
              </w:rPr>
              <w:t>Прогресс</w:t>
            </w:r>
            <w:r w:rsidR="00EC51B9" w:rsidRPr="0048621B">
              <w:rPr>
                <w:sz w:val="20"/>
                <w:szCs w:val="20"/>
              </w:rPr>
              <w:t>».</w:t>
            </w:r>
          </w:p>
        </w:tc>
      </w:tr>
      <w:tr w:rsidR="00F20F74" w:rsidRPr="0048621B" w14:paraId="573547B7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AB886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CB2A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84FE60B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2164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6C2DAAA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5D5C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24975B5" w14:textId="2E0F6ACA" w:rsidR="00F20F74" w:rsidRPr="0048621B" w:rsidRDefault="003A4748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</w:tr>
      <w:tr w:rsidR="00F20F74" w:rsidRPr="0048621B" w14:paraId="41511F30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D22B5" w14:textId="77777777" w:rsidR="00F20F74" w:rsidRPr="0048621B" w:rsidRDefault="007660B9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lastRenderedPageBreak/>
              <w:t>6</w:t>
            </w:r>
            <w:r w:rsidR="00F20F74" w:rsidRPr="00486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4176" w14:textId="77777777" w:rsidR="00F20F74" w:rsidRPr="0048621B" w:rsidRDefault="00F20F74" w:rsidP="00F20F7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Об утверждении срока действия договора управления многоквартирным домом.</w:t>
            </w:r>
          </w:p>
        </w:tc>
      </w:tr>
      <w:tr w:rsidR="00F20F74" w:rsidRPr="0048621B" w14:paraId="73781E7E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64DAD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ECC80" w14:textId="77777777" w:rsidR="00F20F74" w:rsidRPr="0048621B" w:rsidRDefault="00F20F74" w:rsidP="00F20F74">
            <w:pPr>
              <w:pStyle w:val="Standard"/>
              <w:snapToGrid w:val="0"/>
              <w:contextualSpacing/>
              <w:jc w:val="both"/>
              <w:rPr>
                <w:i/>
                <w:sz w:val="20"/>
                <w:szCs w:val="20"/>
              </w:rPr>
            </w:pPr>
            <w:r w:rsidRPr="0048621B">
              <w:rPr>
                <w:sz w:val="20"/>
                <w:szCs w:val="20"/>
              </w:rPr>
              <w:t>Определить срок действия договора управления на 1 год.</w:t>
            </w:r>
          </w:p>
        </w:tc>
      </w:tr>
      <w:tr w:rsidR="00F20F74" w:rsidRPr="0048621B" w14:paraId="2D80531D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B95D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0CB5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5E797B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5BF2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93F1AEC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89891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1001BB6F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F20F74" w:rsidRPr="0048621B" w14:paraId="36559255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4572" w14:textId="77777777" w:rsidR="00F20F74" w:rsidRPr="0048621B" w:rsidRDefault="007660B9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7</w:t>
            </w:r>
            <w:r w:rsidR="00F20F74" w:rsidRPr="00486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EBF2" w14:textId="77777777" w:rsidR="00F20F74" w:rsidRPr="0048621B" w:rsidRDefault="00F20F74" w:rsidP="00F20F74">
            <w:pPr>
              <w:pStyle w:val="Standard"/>
              <w:snapToGrid w:val="0"/>
              <w:jc w:val="both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Об избрании членов Совета дома.</w:t>
            </w:r>
          </w:p>
        </w:tc>
      </w:tr>
      <w:tr w:rsidR="00F20F74" w:rsidRPr="0048621B" w14:paraId="443CADC4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BA48B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7885" w14:textId="3AF5073B" w:rsidR="003C3C63" w:rsidRPr="0048621B" w:rsidRDefault="00F20F74" w:rsidP="0049514F">
            <w:pPr>
              <w:pStyle w:val="Standard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8621B">
              <w:rPr>
                <w:sz w:val="20"/>
                <w:szCs w:val="20"/>
              </w:rPr>
              <w:t>Избрать в состав Совета дома:</w:t>
            </w:r>
          </w:p>
          <w:p w14:paraId="04441DED" w14:textId="58E5D901" w:rsidR="00F20F74" w:rsidRPr="0048621B" w:rsidRDefault="00331AF1" w:rsidP="0049514F">
            <w:pPr>
              <w:pStyle w:val="Standard"/>
              <w:snapToGrid w:val="0"/>
              <w:contextualSpacing/>
              <w:jc w:val="both"/>
              <w:rPr>
                <w:sz w:val="20"/>
                <w:szCs w:val="20"/>
              </w:rPr>
            </w:pPr>
            <w:r w:rsidRPr="0048621B">
              <w:rPr>
                <w:sz w:val="20"/>
                <w:szCs w:val="20"/>
              </w:rPr>
              <w:t>Сидоров</w:t>
            </w:r>
            <w:r w:rsidR="002F6AAB" w:rsidRPr="0048621B">
              <w:rPr>
                <w:sz w:val="20"/>
                <w:szCs w:val="20"/>
              </w:rPr>
              <w:t>а</w:t>
            </w:r>
            <w:r w:rsidRPr="0048621B">
              <w:rPr>
                <w:sz w:val="20"/>
                <w:szCs w:val="20"/>
              </w:rPr>
              <w:t xml:space="preserve"> Але</w:t>
            </w:r>
            <w:r w:rsidR="002F6AAB" w:rsidRPr="0048621B">
              <w:rPr>
                <w:sz w:val="20"/>
                <w:szCs w:val="20"/>
              </w:rPr>
              <w:t>к</w:t>
            </w:r>
            <w:r w:rsidRPr="0048621B">
              <w:rPr>
                <w:sz w:val="20"/>
                <w:szCs w:val="20"/>
              </w:rPr>
              <w:t>сандр</w:t>
            </w:r>
            <w:r w:rsidR="002F6AAB" w:rsidRPr="0048621B">
              <w:rPr>
                <w:sz w:val="20"/>
                <w:szCs w:val="20"/>
              </w:rPr>
              <w:t>а</w:t>
            </w:r>
            <w:r w:rsidRPr="0048621B">
              <w:rPr>
                <w:sz w:val="20"/>
                <w:szCs w:val="20"/>
              </w:rPr>
              <w:t xml:space="preserve"> Владимирович</w:t>
            </w:r>
            <w:r w:rsidR="002F6AAB" w:rsidRPr="0048621B">
              <w:rPr>
                <w:sz w:val="20"/>
                <w:szCs w:val="20"/>
              </w:rPr>
              <w:t>а</w:t>
            </w:r>
            <w:r w:rsidRPr="0048621B">
              <w:rPr>
                <w:sz w:val="20"/>
                <w:szCs w:val="20"/>
              </w:rPr>
              <w:t xml:space="preserve"> (кв. 11), Зайцев</w:t>
            </w:r>
            <w:r w:rsidR="002F6AAB" w:rsidRPr="0048621B">
              <w:rPr>
                <w:sz w:val="20"/>
                <w:szCs w:val="20"/>
              </w:rPr>
              <w:t>у</w:t>
            </w:r>
            <w:r w:rsidRPr="0048621B">
              <w:rPr>
                <w:sz w:val="20"/>
                <w:szCs w:val="20"/>
              </w:rPr>
              <w:t xml:space="preserve"> Елен</w:t>
            </w:r>
            <w:r w:rsidR="002F6AAB" w:rsidRPr="0048621B">
              <w:rPr>
                <w:sz w:val="20"/>
                <w:szCs w:val="20"/>
              </w:rPr>
              <w:t>у</w:t>
            </w:r>
            <w:r w:rsidRPr="0048621B">
              <w:rPr>
                <w:sz w:val="20"/>
                <w:szCs w:val="20"/>
              </w:rPr>
              <w:t xml:space="preserve"> Станиславовн</w:t>
            </w:r>
            <w:r w:rsidR="002F6AAB" w:rsidRPr="0048621B">
              <w:rPr>
                <w:sz w:val="20"/>
                <w:szCs w:val="20"/>
              </w:rPr>
              <w:t>у</w:t>
            </w:r>
            <w:r w:rsidRPr="0048621B">
              <w:rPr>
                <w:sz w:val="20"/>
                <w:szCs w:val="20"/>
              </w:rPr>
              <w:t xml:space="preserve"> (</w:t>
            </w:r>
            <w:r w:rsidR="00F20F74" w:rsidRPr="0048621B">
              <w:rPr>
                <w:sz w:val="20"/>
                <w:szCs w:val="20"/>
              </w:rPr>
              <w:t xml:space="preserve">кв. </w:t>
            </w:r>
            <w:r w:rsidRPr="0048621B">
              <w:rPr>
                <w:sz w:val="20"/>
                <w:szCs w:val="20"/>
              </w:rPr>
              <w:t>33</w:t>
            </w:r>
            <w:r w:rsidR="003F68B0" w:rsidRPr="0048621B">
              <w:rPr>
                <w:sz w:val="20"/>
                <w:szCs w:val="20"/>
              </w:rPr>
              <w:t>)</w:t>
            </w:r>
            <w:r w:rsidR="00F20F74" w:rsidRPr="0048621B">
              <w:rPr>
                <w:sz w:val="20"/>
                <w:szCs w:val="20"/>
              </w:rPr>
              <w:t>;</w:t>
            </w:r>
            <w:r w:rsidRPr="0048621B">
              <w:rPr>
                <w:sz w:val="20"/>
                <w:szCs w:val="20"/>
              </w:rPr>
              <w:t xml:space="preserve"> Астафьев</w:t>
            </w:r>
            <w:r w:rsidR="002F6AAB" w:rsidRPr="0048621B">
              <w:rPr>
                <w:sz w:val="20"/>
                <w:szCs w:val="20"/>
              </w:rPr>
              <w:t>а</w:t>
            </w:r>
            <w:r w:rsidRPr="0048621B">
              <w:rPr>
                <w:sz w:val="20"/>
                <w:szCs w:val="20"/>
              </w:rPr>
              <w:t xml:space="preserve"> Антон</w:t>
            </w:r>
            <w:r w:rsidR="002F6AAB" w:rsidRPr="0048621B">
              <w:rPr>
                <w:sz w:val="20"/>
                <w:szCs w:val="20"/>
              </w:rPr>
              <w:t>а</w:t>
            </w:r>
            <w:r w:rsidRPr="0048621B">
              <w:rPr>
                <w:sz w:val="20"/>
                <w:szCs w:val="20"/>
              </w:rPr>
              <w:t xml:space="preserve"> Анатольевич</w:t>
            </w:r>
            <w:r w:rsidR="002F6AAB" w:rsidRPr="0048621B">
              <w:rPr>
                <w:sz w:val="20"/>
                <w:szCs w:val="20"/>
              </w:rPr>
              <w:t>а</w:t>
            </w:r>
            <w:r w:rsidR="00F20F74" w:rsidRPr="0048621B">
              <w:rPr>
                <w:sz w:val="20"/>
                <w:szCs w:val="20"/>
              </w:rPr>
              <w:t xml:space="preserve"> (кв.</w:t>
            </w:r>
            <w:r w:rsidR="0049514F" w:rsidRPr="0048621B">
              <w:rPr>
                <w:sz w:val="20"/>
                <w:szCs w:val="20"/>
              </w:rPr>
              <w:t xml:space="preserve"> </w:t>
            </w:r>
            <w:r w:rsidRPr="0048621B">
              <w:rPr>
                <w:sz w:val="20"/>
                <w:szCs w:val="20"/>
              </w:rPr>
              <w:t>38)</w:t>
            </w:r>
            <w:r w:rsidR="00F20F74" w:rsidRPr="0048621B">
              <w:rPr>
                <w:sz w:val="20"/>
                <w:szCs w:val="20"/>
              </w:rPr>
              <w:t xml:space="preserve">; </w:t>
            </w:r>
            <w:r w:rsidRPr="0048621B">
              <w:rPr>
                <w:sz w:val="20"/>
                <w:szCs w:val="20"/>
              </w:rPr>
              <w:t>Щербатых Евгени</w:t>
            </w:r>
            <w:r w:rsidR="002F6AAB" w:rsidRPr="0048621B">
              <w:rPr>
                <w:sz w:val="20"/>
                <w:szCs w:val="20"/>
              </w:rPr>
              <w:t>ю</w:t>
            </w:r>
            <w:r w:rsidRPr="0048621B">
              <w:rPr>
                <w:sz w:val="20"/>
                <w:szCs w:val="20"/>
              </w:rPr>
              <w:t xml:space="preserve"> Юрьевн</w:t>
            </w:r>
            <w:r w:rsidR="0098133B" w:rsidRPr="0048621B">
              <w:rPr>
                <w:sz w:val="20"/>
                <w:szCs w:val="20"/>
              </w:rPr>
              <w:t>у</w:t>
            </w:r>
            <w:r w:rsidRPr="0048621B">
              <w:rPr>
                <w:sz w:val="20"/>
                <w:szCs w:val="20"/>
              </w:rPr>
              <w:t xml:space="preserve"> (кв. 58), Селезнев</w:t>
            </w:r>
            <w:r w:rsidR="002F6AAB" w:rsidRPr="0048621B">
              <w:rPr>
                <w:sz w:val="20"/>
                <w:szCs w:val="20"/>
              </w:rPr>
              <w:t>у</w:t>
            </w:r>
            <w:r w:rsidRPr="0048621B">
              <w:rPr>
                <w:sz w:val="20"/>
                <w:szCs w:val="20"/>
              </w:rPr>
              <w:t xml:space="preserve"> Татьян</w:t>
            </w:r>
            <w:r w:rsidR="002F6AAB" w:rsidRPr="0048621B">
              <w:rPr>
                <w:sz w:val="20"/>
                <w:szCs w:val="20"/>
              </w:rPr>
              <w:t>у</w:t>
            </w:r>
            <w:r w:rsidRPr="0048621B">
              <w:rPr>
                <w:sz w:val="20"/>
                <w:szCs w:val="20"/>
              </w:rPr>
              <w:t xml:space="preserve"> Владимировн</w:t>
            </w:r>
            <w:r w:rsidR="002F6AAB" w:rsidRPr="0048621B">
              <w:rPr>
                <w:sz w:val="20"/>
                <w:szCs w:val="20"/>
              </w:rPr>
              <w:t>у</w:t>
            </w:r>
            <w:r w:rsidRPr="0048621B">
              <w:rPr>
                <w:sz w:val="20"/>
                <w:szCs w:val="20"/>
              </w:rPr>
              <w:t xml:space="preserve"> (кв. 64), Николаев</w:t>
            </w:r>
            <w:r w:rsidR="002F6AAB" w:rsidRPr="0048621B">
              <w:rPr>
                <w:sz w:val="20"/>
                <w:szCs w:val="20"/>
              </w:rPr>
              <w:t>а</w:t>
            </w:r>
            <w:r w:rsidRPr="0048621B">
              <w:rPr>
                <w:sz w:val="20"/>
                <w:szCs w:val="20"/>
              </w:rPr>
              <w:t xml:space="preserve"> Дмитри</w:t>
            </w:r>
            <w:r w:rsidR="002F6AAB" w:rsidRPr="0048621B">
              <w:rPr>
                <w:sz w:val="20"/>
                <w:szCs w:val="20"/>
              </w:rPr>
              <w:t>я</w:t>
            </w:r>
            <w:r w:rsidRPr="0048621B">
              <w:rPr>
                <w:sz w:val="20"/>
                <w:szCs w:val="20"/>
              </w:rPr>
              <w:t xml:space="preserve"> Александрович</w:t>
            </w:r>
            <w:r w:rsidR="002F6AAB" w:rsidRPr="0048621B">
              <w:rPr>
                <w:sz w:val="20"/>
                <w:szCs w:val="20"/>
              </w:rPr>
              <w:t>а</w:t>
            </w:r>
            <w:r w:rsidRPr="0048621B">
              <w:rPr>
                <w:sz w:val="20"/>
                <w:szCs w:val="20"/>
              </w:rPr>
              <w:t xml:space="preserve"> </w:t>
            </w:r>
            <w:r w:rsidR="00F20F74" w:rsidRPr="0048621B">
              <w:rPr>
                <w:sz w:val="20"/>
                <w:szCs w:val="20"/>
              </w:rPr>
              <w:t xml:space="preserve">(кв. </w:t>
            </w:r>
            <w:r w:rsidRPr="0048621B">
              <w:rPr>
                <w:sz w:val="20"/>
                <w:szCs w:val="20"/>
              </w:rPr>
              <w:t>102), Максимкин</w:t>
            </w:r>
            <w:r w:rsidR="002F6AAB" w:rsidRPr="0048621B">
              <w:rPr>
                <w:sz w:val="20"/>
                <w:szCs w:val="20"/>
              </w:rPr>
              <w:t>а</w:t>
            </w:r>
            <w:r w:rsidRPr="0048621B">
              <w:rPr>
                <w:sz w:val="20"/>
                <w:szCs w:val="20"/>
              </w:rPr>
              <w:t xml:space="preserve"> </w:t>
            </w:r>
            <w:r w:rsidR="00561EA2" w:rsidRPr="0048621B">
              <w:rPr>
                <w:sz w:val="20"/>
                <w:szCs w:val="20"/>
              </w:rPr>
              <w:t>Павл</w:t>
            </w:r>
            <w:r w:rsidR="002F6AAB" w:rsidRPr="0048621B">
              <w:rPr>
                <w:sz w:val="20"/>
                <w:szCs w:val="20"/>
              </w:rPr>
              <w:t>а</w:t>
            </w:r>
            <w:r w:rsidR="00561EA2" w:rsidRPr="0048621B">
              <w:rPr>
                <w:sz w:val="20"/>
                <w:szCs w:val="20"/>
              </w:rPr>
              <w:t xml:space="preserve"> Александрович</w:t>
            </w:r>
            <w:r w:rsidR="002F6AAB" w:rsidRPr="0048621B">
              <w:rPr>
                <w:sz w:val="20"/>
                <w:szCs w:val="20"/>
              </w:rPr>
              <w:t>а</w:t>
            </w:r>
            <w:r w:rsidR="00561EA2" w:rsidRPr="0048621B">
              <w:rPr>
                <w:sz w:val="20"/>
                <w:szCs w:val="20"/>
              </w:rPr>
              <w:t xml:space="preserve"> (кв. 108),</w:t>
            </w:r>
            <w:r w:rsidR="00E72F68" w:rsidRPr="0048621B">
              <w:rPr>
                <w:sz w:val="20"/>
                <w:szCs w:val="20"/>
              </w:rPr>
              <w:t xml:space="preserve"> Кротова Павла Андреевича (кв. 111),</w:t>
            </w:r>
            <w:r w:rsidR="00561EA2" w:rsidRPr="0048621B">
              <w:rPr>
                <w:sz w:val="20"/>
                <w:szCs w:val="20"/>
              </w:rPr>
              <w:t xml:space="preserve"> Ульянов</w:t>
            </w:r>
            <w:r w:rsidR="002F6AAB" w:rsidRPr="0048621B">
              <w:rPr>
                <w:sz w:val="20"/>
                <w:szCs w:val="20"/>
              </w:rPr>
              <w:t>а</w:t>
            </w:r>
            <w:r w:rsidR="00561EA2" w:rsidRPr="0048621B">
              <w:rPr>
                <w:sz w:val="20"/>
                <w:szCs w:val="20"/>
              </w:rPr>
              <w:t xml:space="preserve"> Владимир</w:t>
            </w:r>
            <w:r w:rsidR="002F6AAB" w:rsidRPr="0048621B">
              <w:rPr>
                <w:sz w:val="20"/>
                <w:szCs w:val="20"/>
              </w:rPr>
              <w:t>а</w:t>
            </w:r>
            <w:r w:rsidR="00561EA2" w:rsidRPr="0048621B">
              <w:rPr>
                <w:sz w:val="20"/>
                <w:szCs w:val="20"/>
              </w:rPr>
              <w:t xml:space="preserve"> Вячеславович</w:t>
            </w:r>
            <w:r w:rsidR="002F6AAB" w:rsidRPr="0048621B">
              <w:rPr>
                <w:sz w:val="20"/>
                <w:szCs w:val="20"/>
              </w:rPr>
              <w:t>а</w:t>
            </w:r>
            <w:r w:rsidR="00561EA2" w:rsidRPr="0048621B">
              <w:rPr>
                <w:sz w:val="20"/>
                <w:szCs w:val="20"/>
              </w:rPr>
              <w:t xml:space="preserve"> (кв. 120)</w:t>
            </w:r>
            <w:r w:rsidR="00FA3C31" w:rsidRPr="0048621B">
              <w:rPr>
                <w:sz w:val="20"/>
                <w:szCs w:val="20"/>
              </w:rPr>
              <w:t>.</w:t>
            </w:r>
          </w:p>
        </w:tc>
      </w:tr>
      <w:tr w:rsidR="00F20F74" w:rsidRPr="0048621B" w14:paraId="3632960E" w14:textId="77777777" w:rsidTr="00F20F74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1988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74BD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03263395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8217" w14:textId="77777777" w:rsidR="00F20F74" w:rsidRPr="0048621B" w:rsidRDefault="00F20F74" w:rsidP="00F20F74">
            <w:pPr>
              <w:pStyle w:val="Standard"/>
              <w:contextualSpacing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61AC9794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FF6D6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1ED430F" w14:textId="77777777" w:rsidR="00F20F74" w:rsidRPr="0048621B" w:rsidRDefault="00F20F74" w:rsidP="00F20F74">
            <w:pPr>
              <w:pStyle w:val="Standard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392919" w:rsidRPr="0048621B" w14:paraId="3E658D21" w14:textId="77777777" w:rsidTr="0039291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5773" w14:textId="77777777" w:rsidR="00392919" w:rsidRPr="0048621B" w:rsidRDefault="007660B9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8</w:t>
            </w:r>
            <w:r w:rsidR="00392919" w:rsidRPr="00486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B1BD" w14:textId="77777777" w:rsidR="00392919" w:rsidRPr="0048621B" w:rsidRDefault="00392919" w:rsidP="00392919">
            <w:pPr>
              <w:pStyle w:val="Standard"/>
              <w:snapToGrid w:val="0"/>
              <w:jc w:val="both"/>
              <w:rPr>
                <w:i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Об избрании председателя Совета дома.</w:t>
            </w:r>
          </w:p>
        </w:tc>
      </w:tr>
      <w:tr w:rsidR="00392919" w:rsidRPr="0048621B" w14:paraId="47F51A1E" w14:textId="77777777" w:rsidTr="0039291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4135D" w14:textId="77777777" w:rsidR="00392919" w:rsidRPr="0048621B" w:rsidRDefault="00392919" w:rsidP="00392919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7B199" w14:textId="7B8AA9C1" w:rsidR="00392919" w:rsidRPr="0048621B" w:rsidRDefault="00392919" w:rsidP="0049514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Избрать председателем Совета дома </w:t>
            </w:r>
            <w:r w:rsidR="00024B89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Астафьев</w:t>
            </w:r>
            <w:r w:rsidR="00FF5442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024B89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Антон</w:t>
            </w:r>
            <w:r w:rsidR="00FF5442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024B89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Анатольевич</w:t>
            </w:r>
            <w:r w:rsidR="00FF5442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50142B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(кв.</w:t>
            </w:r>
            <w:r w:rsidR="00024B89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38)</w:t>
            </w:r>
            <w:r w:rsidR="0050142B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392919" w:rsidRPr="0048621B" w14:paraId="6187F4FB" w14:textId="77777777" w:rsidTr="00392919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F7BB14" w14:textId="77777777" w:rsidR="00392919" w:rsidRPr="0048621B" w:rsidRDefault="00392919" w:rsidP="00392919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D0C15C" w14:textId="77777777" w:rsidR="00392919" w:rsidRPr="0048621B" w:rsidRDefault="00392919" w:rsidP="0039291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1596D11F" w14:textId="77777777" w:rsidR="00392919" w:rsidRPr="0048621B" w:rsidRDefault="00392919" w:rsidP="0039291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E15EEA" w14:textId="77777777" w:rsidR="00392919" w:rsidRPr="0048621B" w:rsidRDefault="00392919" w:rsidP="0039291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420309E1" w14:textId="77777777" w:rsidR="00392919" w:rsidRPr="0048621B" w:rsidRDefault="00392919" w:rsidP="0039291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ED289" w14:textId="77777777" w:rsidR="00392919" w:rsidRPr="0048621B" w:rsidRDefault="00392919" w:rsidP="0039291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2CFF846C" w14:textId="77777777" w:rsidR="00392919" w:rsidRPr="0048621B" w:rsidRDefault="00392919" w:rsidP="0039291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B55EB8" w:rsidRPr="0048621B" w14:paraId="12032F13" w14:textId="77777777" w:rsidTr="00A3359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218B" w14:textId="77777777" w:rsidR="00B55EB8" w:rsidRPr="0048621B" w:rsidRDefault="007660B9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9</w:t>
            </w:r>
            <w:r w:rsidR="00B55EB8" w:rsidRPr="0048621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9B99" w14:textId="77777777" w:rsidR="00B55EB8" w:rsidRPr="0048621B" w:rsidRDefault="00B55EB8" w:rsidP="00C15B4E">
            <w:pPr>
              <w:pStyle w:val="Standard"/>
              <w:snapToGrid w:val="0"/>
              <w:jc w:val="both"/>
              <w:rPr>
                <w:i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О принятии Положения о Совете многоквартирного дома.</w:t>
            </w:r>
          </w:p>
        </w:tc>
      </w:tr>
      <w:tr w:rsidR="00B55EB8" w:rsidRPr="0048621B" w14:paraId="61D81E6B" w14:textId="77777777" w:rsidTr="00A33593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1B45C" w14:textId="77777777" w:rsidR="00B55EB8" w:rsidRPr="0048621B" w:rsidRDefault="00B55EB8" w:rsidP="00C15B4E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F9B3" w14:textId="77777777" w:rsidR="00B55EB8" w:rsidRPr="0048621B" w:rsidRDefault="00B55EB8" w:rsidP="008D4C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>Принять Положение о Совете многоквартирного дома,</w:t>
            </w: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размещенного на </w:t>
            </w:r>
            <w:r w:rsidR="008D4CB7" w:rsidRPr="0048621B">
              <w:rPr>
                <w:rFonts w:ascii="Times New Roman" w:hAnsi="Times New Roman" w:cs="Times New Roman"/>
                <w:sz w:val="20"/>
                <w:szCs w:val="20"/>
              </w:rPr>
              <w:t>информационных стендах в подъездах</w:t>
            </w:r>
            <w:r w:rsidR="00EC51B9" w:rsidRPr="0048621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355D18" w:rsidRPr="0048621B" w14:paraId="1B081658" w14:textId="77777777" w:rsidTr="00A33593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13D945" w14:textId="77777777" w:rsidR="00355D18" w:rsidRPr="0048621B" w:rsidRDefault="00355D18" w:rsidP="00C15B4E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830336" w14:textId="77777777" w:rsidR="00355D18" w:rsidRPr="0048621B" w:rsidRDefault="00355D18" w:rsidP="00C15B4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41EEB9C" w14:textId="77777777" w:rsidR="00355D18" w:rsidRPr="0048621B" w:rsidRDefault="00355D18" w:rsidP="00C15B4E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4193F7" w14:textId="77777777" w:rsidR="00355D18" w:rsidRPr="0048621B" w:rsidRDefault="00355D18" w:rsidP="00C15B4E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0BD651D6" w14:textId="77777777" w:rsidR="00355D18" w:rsidRPr="0048621B" w:rsidRDefault="00355D18" w:rsidP="00C15B4E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E2FD2" w14:textId="77777777" w:rsidR="00355D18" w:rsidRPr="0048621B" w:rsidRDefault="00355D18" w:rsidP="00C15B4E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134D6428" w14:textId="77777777" w:rsidR="00355D18" w:rsidRPr="0048621B" w:rsidRDefault="00355D18" w:rsidP="00C15B4E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97B85" w:rsidRPr="0048621B" w14:paraId="7CA935D7" w14:textId="77777777" w:rsidTr="0056458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DF035" w14:textId="77777777" w:rsidR="00797B85" w:rsidRPr="0048621B" w:rsidRDefault="00797B85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EA9B" w14:textId="77777777" w:rsidR="00797B85" w:rsidRPr="0048621B" w:rsidRDefault="00797B85" w:rsidP="00564588">
            <w:pPr>
              <w:pStyle w:val="Standard"/>
              <w:snapToGrid w:val="0"/>
              <w:jc w:val="both"/>
              <w:rPr>
                <w:i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 xml:space="preserve">О подписании актов выполненных работ/оказанных услуг.  </w:t>
            </w:r>
          </w:p>
        </w:tc>
      </w:tr>
      <w:tr w:rsidR="00797B85" w:rsidRPr="0048621B" w14:paraId="5B35BFFC" w14:textId="77777777" w:rsidTr="0056458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36AC7" w14:textId="77777777" w:rsidR="00797B85" w:rsidRPr="0048621B" w:rsidRDefault="00797B85" w:rsidP="00564588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F68A" w14:textId="77777777" w:rsidR="00797B85" w:rsidRPr="0048621B" w:rsidRDefault="00797B85" w:rsidP="00F94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Поручить председателю Совета дома и/или членам Совета дома подписывать акты выполненных работ/оказания услуг с управляющей организацией ООО "ВЕСТА-Прогресс". </w:t>
            </w:r>
          </w:p>
        </w:tc>
      </w:tr>
      <w:tr w:rsidR="00797B85" w:rsidRPr="0048621B" w14:paraId="3BD3043E" w14:textId="77777777" w:rsidTr="00564588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8130BB1" w14:textId="77777777" w:rsidR="00797B85" w:rsidRPr="0048621B" w:rsidRDefault="00797B85" w:rsidP="00564588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45819" w14:textId="77777777" w:rsidR="00797B85" w:rsidRPr="0048621B" w:rsidRDefault="00797B85" w:rsidP="0056458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1AA485E9" w14:textId="77777777" w:rsidR="00797B85" w:rsidRPr="0048621B" w:rsidRDefault="00797B85" w:rsidP="0056458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B1F26B" w14:textId="77777777" w:rsidR="00797B85" w:rsidRPr="0048621B" w:rsidRDefault="00797B85" w:rsidP="00564588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29ADC43F" w14:textId="77777777" w:rsidR="00797B85" w:rsidRPr="0048621B" w:rsidRDefault="00797B85" w:rsidP="0056458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4E6268" w14:textId="77777777" w:rsidR="00797B85" w:rsidRPr="0048621B" w:rsidRDefault="00797B85" w:rsidP="0056458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7C21E820" w14:textId="77777777" w:rsidR="00797B85" w:rsidRPr="0048621B" w:rsidRDefault="00797B85" w:rsidP="0056458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97B85" w:rsidRPr="0048621B" w14:paraId="70CB7E74" w14:textId="77777777" w:rsidTr="005C5EE5">
        <w:trPr>
          <w:trHeight w:val="7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98AA" w14:textId="77777777" w:rsidR="00797B85" w:rsidRPr="0048621B" w:rsidRDefault="00797B85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78F0" w14:textId="77777777" w:rsidR="00797B85" w:rsidRPr="0048621B" w:rsidRDefault="00797B85" w:rsidP="00392919">
            <w:pPr>
              <w:pStyle w:val="Standard"/>
              <w:snapToGrid w:val="0"/>
              <w:jc w:val="both"/>
              <w:rPr>
                <w:i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О выставлении платежных документов за жилищно-коммунальные услуги.</w:t>
            </w:r>
          </w:p>
        </w:tc>
      </w:tr>
      <w:tr w:rsidR="00797B85" w:rsidRPr="0048621B" w14:paraId="7683A47D" w14:textId="77777777" w:rsidTr="00392919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F1E4D" w14:textId="77777777" w:rsidR="00797B85" w:rsidRPr="0048621B" w:rsidRDefault="00797B85" w:rsidP="00392919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5B0C" w14:textId="77777777" w:rsidR="00797B85" w:rsidRPr="0048621B" w:rsidRDefault="00797B85" w:rsidP="00F94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>Производить расчеты и выставлять собственникам платежные документы за жилищно-коммунальные и дополнительные услуги через управляющую организацию ООО «ВЕСТА-Прогресс».</w:t>
            </w:r>
          </w:p>
        </w:tc>
      </w:tr>
      <w:tr w:rsidR="00797B85" w:rsidRPr="0048621B" w14:paraId="05A654BE" w14:textId="77777777" w:rsidTr="00392919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4A340A" w14:textId="77777777" w:rsidR="00797B85" w:rsidRPr="0048621B" w:rsidRDefault="00797B85" w:rsidP="00392919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BB3B60" w14:textId="77777777" w:rsidR="00797B85" w:rsidRPr="0048621B" w:rsidRDefault="00797B85" w:rsidP="0039291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69E1A03F" w14:textId="77777777" w:rsidR="00797B85" w:rsidRPr="0048621B" w:rsidRDefault="00797B85" w:rsidP="0039291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CD90F1" w14:textId="77777777" w:rsidR="00797B85" w:rsidRPr="0048621B" w:rsidRDefault="00797B85" w:rsidP="0039291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C3E3149" w14:textId="77777777" w:rsidR="00797B85" w:rsidRPr="0048621B" w:rsidRDefault="00797B85" w:rsidP="0039291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F59F26" w14:textId="77777777" w:rsidR="00797B85" w:rsidRPr="0048621B" w:rsidRDefault="00797B85" w:rsidP="0039291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61E768A4" w14:textId="77777777" w:rsidR="00797B85" w:rsidRPr="0048621B" w:rsidRDefault="00797B85" w:rsidP="0039291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97B85" w:rsidRPr="0048621B" w14:paraId="39F3D372" w14:textId="77777777" w:rsidTr="00067C6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A57C" w14:textId="77777777" w:rsidR="00797B85" w:rsidRPr="0048621B" w:rsidRDefault="00797B85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2632E" w14:textId="77777777" w:rsidR="00797B85" w:rsidRPr="0048621B" w:rsidRDefault="00797B85" w:rsidP="00067C68">
            <w:pPr>
              <w:pStyle w:val="Standard"/>
              <w:snapToGrid w:val="0"/>
              <w:jc w:val="both"/>
              <w:rPr>
                <w:i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О замене владельца специального счёта.</w:t>
            </w:r>
          </w:p>
        </w:tc>
      </w:tr>
      <w:tr w:rsidR="00797B85" w:rsidRPr="0048621B" w14:paraId="1D7AC40B" w14:textId="77777777" w:rsidTr="00067C68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A071" w14:textId="77777777" w:rsidR="00797B85" w:rsidRPr="0048621B" w:rsidRDefault="00797B85" w:rsidP="00067C68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FBB2" w14:textId="13118720" w:rsidR="00797B85" w:rsidRPr="0048621B" w:rsidRDefault="00797B85" w:rsidP="00F941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Заменить владельца специального счёта открытого в </w:t>
            </w:r>
            <w:r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«Сбербанк»</w:t>
            </w:r>
            <w:r w:rsidR="008468E4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5F7771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8468E4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="004500BC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468E4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407</w:t>
            </w:r>
            <w:r w:rsidR="00024B89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8468E4"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5810940000000245</w:t>
            </w: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4862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 «ЖКХ-Сервис+» ОГРН 1075013007453 на</w:t>
            </w: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управляющую организацию </w:t>
            </w: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«ВЕСТА-Прогресс» ОГРН 1155040002787 </w:t>
            </w: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>на основании ч. 3 ст. 176 ЖК РФ.</w:t>
            </w:r>
          </w:p>
        </w:tc>
      </w:tr>
      <w:tr w:rsidR="00797B85" w:rsidRPr="0048621B" w14:paraId="33E73789" w14:textId="77777777" w:rsidTr="00067C68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BF8E73" w14:textId="77777777" w:rsidR="00797B85" w:rsidRPr="0048621B" w:rsidRDefault="00797B85" w:rsidP="00067C68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88AF3" w14:textId="77777777" w:rsidR="00797B85" w:rsidRPr="0048621B" w:rsidRDefault="00797B85" w:rsidP="00067C6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6C875674" w14:textId="77777777" w:rsidR="00797B85" w:rsidRPr="0048621B" w:rsidRDefault="00797B85" w:rsidP="00067C6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0C999A" w14:textId="77777777" w:rsidR="00797B85" w:rsidRPr="0048621B" w:rsidRDefault="00797B85" w:rsidP="00067C68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416D6D5B" w14:textId="77777777" w:rsidR="00797B85" w:rsidRPr="0048621B" w:rsidRDefault="00797B85" w:rsidP="00067C6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090FAE" w14:textId="77777777" w:rsidR="00797B85" w:rsidRPr="0048621B" w:rsidRDefault="00797B85" w:rsidP="00067C68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CAB54F6" w14:textId="77777777" w:rsidR="00797B85" w:rsidRPr="0048621B" w:rsidRDefault="00797B85" w:rsidP="00067C68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97B85" w:rsidRPr="0048621B" w14:paraId="270671B4" w14:textId="77777777" w:rsidTr="009D36F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5843" w14:textId="77777777" w:rsidR="00797B85" w:rsidRPr="0048621B" w:rsidRDefault="00797B85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E5D8" w14:textId="49D29742" w:rsidR="00797B85" w:rsidRPr="0048621B" w:rsidRDefault="00797B85" w:rsidP="00AF3EB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 xml:space="preserve">О распределении расходов по содержанию специального счёта управляющей организации и выборе </w:t>
            </w:r>
            <w:r w:rsidR="003C3C63" w:rsidRPr="0048621B">
              <w:rPr>
                <w:b/>
                <w:sz w:val="20"/>
                <w:szCs w:val="20"/>
              </w:rPr>
              <w:t>лица, уполномоченного</w:t>
            </w:r>
            <w:r w:rsidRPr="0048621B">
              <w:rPr>
                <w:b/>
                <w:sz w:val="20"/>
                <w:szCs w:val="20"/>
              </w:rPr>
              <w:t xml:space="preserve"> на оказание услуг по предоставлению платёжных документов.</w:t>
            </w:r>
          </w:p>
        </w:tc>
      </w:tr>
      <w:tr w:rsidR="00797B85" w:rsidRPr="0048621B" w14:paraId="0D1318DB" w14:textId="77777777" w:rsidTr="009D36F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BEE3" w14:textId="77777777" w:rsidR="00797B85" w:rsidRPr="0048621B" w:rsidRDefault="00797B85" w:rsidP="009D36F6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E2A9" w14:textId="7DAFA0ED" w:rsidR="00797B85" w:rsidRPr="0048621B" w:rsidRDefault="00FF7B0C" w:rsidP="005D7D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Распределить расходы по содержанию специального счёта управляющей организации </w:t>
            </w:r>
            <w:r w:rsidR="006B772D" w:rsidRPr="0048621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(ООО «ВЕСТА-Прогресс» ОГРН 1155040002787</w:t>
            </w:r>
            <w:r w:rsidRPr="0048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между собственниками помещений пропорционально площади принадлежащих им помещений, и уполномочить на оказание услуг по предоставлению платежных документов – управляющую организацию </w:t>
            </w:r>
            <w:r w:rsidR="006B772D" w:rsidRPr="0048621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48621B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ООО «ВЕСТА-Прогресс»)</w:t>
            </w:r>
            <w:r w:rsidRPr="0048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утвердить размер расходов, связанных с представлением платежных документов, ведением претензионной и судебной работы по взысканию задолженности по оплате взноса за капитальный ремонт, оплатой банковского процента по приему платежей, и определить размер </w:t>
            </w:r>
            <w:r w:rsidRPr="0048621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ежемесячной оплаты этих услуг владельцу специального счета </w:t>
            </w: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(ООО «ВЕСТА-Прогресс» ОГРН: 1155040002787</w:t>
            </w:r>
            <w:r w:rsidRPr="0048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в размере </w:t>
            </w:r>
            <w:r w:rsidRPr="0048621B">
              <w:rPr>
                <w:rFonts w:ascii="Times New Roman" w:hAnsi="Times New Roman" w:cs="Times New Roman"/>
                <w:b/>
                <w:sz w:val="20"/>
                <w:szCs w:val="20"/>
              </w:rPr>
              <w:t>4,5%</w:t>
            </w:r>
            <w:r w:rsidRPr="004862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суммы выставляемых собственнику платежей на капитальный ремонт. Включить утвержденный размер расходов в единый платежный документ отдельной строкой.</w:t>
            </w:r>
          </w:p>
        </w:tc>
      </w:tr>
      <w:tr w:rsidR="00797B85" w:rsidRPr="0048621B" w14:paraId="7F05BA8C" w14:textId="77777777" w:rsidTr="009D36F6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AD4A86" w14:textId="77777777" w:rsidR="00797B85" w:rsidRPr="0048621B" w:rsidRDefault="00797B85" w:rsidP="009D36F6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10BCAB" w14:textId="77777777" w:rsidR="00797B85" w:rsidRPr="0048621B" w:rsidRDefault="00797B85" w:rsidP="009D36F6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34229243" w14:textId="77777777" w:rsidR="00797B85" w:rsidRPr="0048621B" w:rsidRDefault="00797B85" w:rsidP="009D36F6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51D947" w14:textId="77777777" w:rsidR="00797B85" w:rsidRPr="0048621B" w:rsidRDefault="00797B85" w:rsidP="009D36F6">
            <w:pPr>
              <w:pStyle w:val="Standard"/>
              <w:rPr>
                <w:b/>
                <w:i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38094778" w14:textId="77777777" w:rsidR="00797B85" w:rsidRPr="0048621B" w:rsidRDefault="00797B85" w:rsidP="009D36F6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0795CB" w14:textId="77777777" w:rsidR="00797B85" w:rsidRPr="0048621B" w:rsidRDefault="00797B85" w:rsidP="009D36F6">
            <w:pPr>
              <w:pStyle w:val="Standard"/>
              <w:jc w:val="center"/>
              <w:rPr>
                <w:b/>
                <w:i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90A665C" w14:textId="77777777" w:rsidR="00797B85" w:rsidRPr="0048621B" w:rsidRDefault="00797B85" w:rsidP="009D36F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97B85" w:rsidRPr="0048621B" w14:paraId="1AFBA2CC" w14:textId="77777777" w:rsidTr="009D36F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98FA" w14:textId="77777777" w:rsidR="00797B85" w:rsidRPr="0048621B" w:rsidRDefault="00797B85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7C12" w14:textId="77777777" w:rsidR="00797B85" w:rsidRPr="0048621B" w:rsidRDefault="00797B85" w:rsidP="009D36F6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Об утверждении способа доведения итогов голосования на общих собраниях до собственников помещений и способа извещения собственников о проведении последующих собраний.</w:t>
            </w:r>
          </w:p>
        </w:tc>
      </w:tr>
      <w:tr w:rsidR="00797B85" w:rsidRPr="0048621B" w14:paraId="5A8589AE" w14:textId="77777777" w:rsidTr="009D36F6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20EF" w14:textId="77777777" w:rsidR="00797B85" w:rsidRPr="0048621B" w:rsidRDefault="00797B85" w:rsidP="009D36F6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4CD6" w14:textId="77777777" w:rsidR="00797B85" w:rsidRPr="0048621B" w:rsidRDefault="00797B85" w:rsidP="005D7D1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21B">
              <w:rPr>
                <w:rFonts w:ascii="Times New Roman" w:hAnsi="Times New Roman" w:cs="Times New Roman"/>
                <w:sz w:val="20"/>
                <w:szCs w:val="20"/>
              </w:rPr>
              <w:t>Доводить итоги голосования до собственников помещений и извещать собственников о проведении собраний путем размещения информации на информационных стендах в подъездах дома и на сайте управляющей организации.</w:t>
            </w:r>
          </w:p>
        </w:tc>
      </w:tr>
      <w:tr w:rsidR="00797B85" w:rsidRPr="0048621B" w14:paraId="5E60E378" w14:textId="77777777" w:rsidTr="009D36F6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FFAD2E" w14:textId="77777777" w:rsidR="00797B85" w:rsidRPr="0048621B" w:rsidRDefault="00797B85" w:rsidP="009D36F6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A396CE" w14:textId="77777777" w:rsidR="00797B85" w:rsidRPr="0048621B" w:rsidRDefault="00797B85" w:rsidP="009D36F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04DD0F31" w14:textId="77777777" w:rsidR="00797B85" w:rsidRPr="0048621B" w:rsidRDefault="00797B85" w:rsidP="009D36F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C80AD" w14:textId="77777777" w:rsidR="00797B85" w:rsidRPr="0048621B" w:rsidRDefault="00797B85" w:rsidP="009D36F6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22013754" w14:textId="77777777" w:rsidR="00797B85" w:rsidRPr="0048621B" w:rsidRDefault="00797B85" w:rsidP="009D36F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B45A20" w14:textId="77777777" w:rsidR="00797B85" w:rsidRPr="0048621B" w:rsidRDefault="00797B85" w:rsidP="009D36F6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8F23179" w14:textId="77777777" w:rsidR="00797B85" w:rsidRPr="0048621B" w:rsidRDefault="00797B85" w:rsidP="009D36F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797B85" w:rsidRPr="0048621B" w14:paraId="71340FC4" w14:textId="77777777" w:rsidTr="00690415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6035DBE" w14:textId="77777777" w:rsidR="00797B85" w:rsidRPr="0048621B" w:rsidRDefault="00797B85" w:rsidP="007660B9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70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301220" w14:textId="77777777" w:rsidR="00797B85" w:rsidRPr="0048621B" w:rsidRDefault="00797B85" w:rsidP="006D3B7D">
            <w:pPr>
              <w:pStyle w:val="Standard"/>
              <w:snapToGrid w:val="0"/>
              <w:jc w:val="both"/>
              <w:rPr>
                <w:i/>
                <w:sz w:val="20"/>
                <w:szCs w:val="20"/>
              </w:rPr>
            </w:pPr>
            <w:r w:rsidRPr="0048621B">
              <w:rPr>
                <w:b/>
                <w:sz w:val="20"/>
                <w:szCs w:val="20"/>
              </w:rPr>
              <w:t>Об утверждении порядка оформления протоколов общих собраний, места хранения протоколов и решений собственников.</w:t>
            </w:r>
          </w:p>
        </w:tc>
      </w:tr>
      <w:tr w:rsidR="00797B85" w:rsidRPr="0048621B" w14:paraId="57ED5C86" w14:textId="77777777" w:rsidTr="00690415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4DD09B" w14:textId="77777777" w:rsidR="00797B85" w:rsidRPr="0048621B" w:rsidRDefault="00797B85" w:rsidP="006D3B7D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706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48B4A2" w14:textId="3AF57732" w:rsidR="00797B85" w:rsidRPr="0048621B" w:rsidRDefault="00797B85" w:rsidP="001B28BB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Инициаторам проведения общего собрания оформлять протоколы общих собраний в 3 экземплярах (один экземпляр для управляющей организации ООО «ВЕСТА-Прогресс», второй экземпляр для ГЖИ МО, третий экземпляр для представителя собственников помещений </w:t>
            </w:r>
            <w:r w:rsidR="004500BC"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Председателю</w:t>
            </w:r>
            <w:r w:rsidR="001B2F66"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500BC"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Совету дома </w:t>
            </w:r>
            <w:r w:rsidR="001B2F66"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>Астафьеву А.А</w:t>
            </w:r>
            <w:r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>. кв.</w:t>
            </w:r>
            <w:r w:rsidR="001B2F66"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  <w:r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14:paraId="11467B1A" w14:textId="6EDCBF0C" w:rsidR="00797B85" w:rsidRPr="0048621B" w:rsidRDefault="00797B85" w:rsidP="001B2F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>Хранить экземпляры протоколов: один - в офисе управляющей организации ООО «ВЕСТА-Прогресс» по адресу: г. Раменское, ул. Чугунова, д.15а, пом. № 37; второй - у  Пред</w:t>
            </w:r>
            <w:r w:rsidR="001B2F66"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>седателя общего собрания Астафьева А.А.</w:t>
            </w:r>
            <w:r w:rsidR="00CE7EC0"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>кв.</w:t>
            </w:r>
            <w:r w:rsidR="001B2F66"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  <w:r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Хранить решения собственников и приложения к протоколу в офисе управляющей организации ООО «ВЕСТА-Прогресс» по адресу: г. Раменское, ул. Чугунова, д.</w:t>
            </w:r>
            <w:r w:rsidR="00CE7EC0"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8621B">
              <w:rPr>
                <w:rFonts w:ascii="Times New Roman" w:eastAsia="Times New Roman" w:hAnsi="Times New Roman" w:cs="Times New Roman"/>
                <w:sz w:val="20"/>
                <w:szCs w:val="20"/>
              </w:rPr>
              <w:t>15а. пом. № 37.</w:t>
            </w:r>
          </w:p>
        </w:tc>
      </w:tr>
      <w:tr w:rsidR="00797B85" w:rsidRPr="0048621B" w14:paraId="2FCAFA40" w14:textId="77777777" w:rsidTr="006D3B7D">
        <w:tc>
          <w:tcPr>
            <w:tcW w:w="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0376D7" w14:textId="77777777" w:rsidR="00797B85" w:rsidRPr="0048621B" w:rsidRDefault="00797B85" w:rsidP="006D3B7D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F3011A" w14:textId="77777777" w:rsidR="00797B85" w:rsidRPr="0048621B" w:rsidRDefault="00797B85" w:rsidP="006D3B7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За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507E2AF8" w14:textId="77777777" w:rsidR="00797B85" w:rsidRPr="0048621B" w:rsidRDefault="00797B85" w:rsidP="006D3B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4354D9" w14:textId="77777777" w:rsidR="00797B85" w:rsidRPr="0048621B" w:rsidRDefault="00797B85" w:rsidP="006D3B7D">
            <w:pPr>
              <w:pStyle w:val="Standard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Против</w:t>
            </w:r>
          </w:p>
        </w:tc>
        <w:tc>
          <w:tcPr>
            <w:tcW w:w="11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191AB9C3" w14:textId="77777777" w:rsidR="00797B85" w:rsidRPr="0048621B" w:rsidRDefault="00797B85" w:rsidP="006D3B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5538C5" w14:textId="77777777" w:rsidR="00797B85" w:rsidRPr="0048621B" w:rsidRDefault="00797B85" w:rsidP="006D3B7D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48621B"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99"/>
          </w:tcPr>
          <w:p w14:paraId="2D6FA99F" w14:textId="77777777" w:rsidR="00797B85" w:rsidRPr="0048621B" w:rsidRDefault="00797B85" w:rsidP="006D3B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8DB7179" w14:textId="77777777" w:rsidR="0048621B" w:rsidRDefault="00D87B9C" w:rsidP="0048621B">
      <w:pPr>
        <w:pStyle w:val="Standard"/>
        <w:tabs>
          <w:tab w:val="left" w:pos="0"/>
        </w:tabs>
        <w:ind w:right="709"/>
        <w:jc w:val="both"/>
        <w:rPr>
          <w:sz w:val="20"/>
          <w:szCs w:val="20"/>
        </w:rPr>
      </w:pPr>
      <w:r w:rsidRPr="0048621B">
        <w:rPr>
          <w:sz w:val="20"/>
          <w:szCs w:val="20"/>
        </w:rPr>
        <w:tab/>
      </w:r>
    </w:p>
    <w:p w14:paraId="7B46CB52" w14:textId="2B316787" w:rsidR="007E42B1" w:rsidRDefault="0048621B" w:rsidP="00AC515B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42B1" w:rsidRPr="0048621B">
        <w:rPr>
          <w:sz w:val="20"/>
          <w:szCs w:val="20"/>
        </w:rPr>
        <w:t xml:space="preserve"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</w:t>
      </w:r>
      <w:r w:rsidR="001B2F66" w:rsidRPr="0048621B">
        <w:rPr>
          <w:sz w:val="20"/>
          <w:szCs w:val="20"/>
        </w:rPr>
        <w:t>подписывать настоящий</w:t>
      </w:r>
      <w:r w:rsidR="007E42B1" w:rsidRPr="0048621B">
        <w:rPr>
          <w:sz w:val="20"/>
          <w:szCs w:val="20"/>
        </w:rPr>
        <w:t xml:space="preserve"> лист согласования</w:t>
      </w:r>
      <w:r w:rsidR="007A63CB" w:rsidRPr="0048621B">
        <w:rPr>
          <w:sz w:val="20"/>
          <w:szCs w:val="20"/>
        </w:rPr>
        <w:t>:</w:t>
      </w:r>
      <w:r w:rsidR="007E42B1" w:rsidRPr="0048621B">
        <w:rPr>
          <w:sz w:val="20"/>
          <w:szCs w:val="20"/>
        </w:rPr>
        <w:t xml:space="preserve"> доверенность (копия доверенности) от собственника</w:t>
      </w:r>
      <w:r w:rsidR="007A63CB" w:rsidRPr="0048621B">
        <w:rPr>
          <w:sz w:val="20"/>
          <w:szCs w:val="20"/>
        </w:rPr>
        <w:t xml:space="preserve">, </w:t>
      </w:r>
      <w:r w:rsidR="008E45EF" w:rsidRPr="0048621B">
        <w:rPr>
          <w:sz w:val="20"/>
          <w:szCs w:val="20"/>
        </w:rPr>
        <w:t>документ,</w:t>
      </w:r>
      <w:r w:rsidR="007A63CB" w:rsidRPr="0048621B">
        <w:rPr>
          <w:sz w:val="20"/>
          <w:szCs w:val="20"/>
        </w:rPr>
        <w:t xml:space="preserve"> </w:t>
      </w:r>
      <w:r w:rsidR="006A33CB" w:rsidRPr="0048621B">
        <w:rPr>
          <w:sz w:val="20"/>
          <w:szCs w:val="20"/>
        </w:rPr>
        <w:t>подтверждающий</w:t>
      </w:r>
      <w:r w:rsidR="007A63CB" w:rsidRPr="0048621B">
        <w:rPr>
          <w:sz w:val="20"/>
          <w:szCs w:val="20"/>
        </w:rPr>
        <w:t xml:space="preserve"> права законного представителя несовершеннолетнего собственника</w:t>
      </w:r>
      <w:r w:rsidR="007E42B1" w:rsidRPr="0048621B">
        <w:rPr>
          <w:sz w:val="20"/>
          <w:szCs w:val="20"/>
        </w:rPr>
        <w:t>.</w:t>
      </w:r>
    </w:p>
    <w:p w14:paraId="215D7D69" w14:textId="1AA0F70B" w:rsidR="00AC515B" w:rsidRDefault="00AC515B" w:rsidP="00AC515B">
      <w:pPr>
        <w:pStyle w:val="Standard"/>
        <w:tabs>
          <w:tab w:val="left" w:pos="0"/>
        </w:tabs>
        <w:jc w:val="both"/>
        <w:rPr>
          <w:sz w:val="20"/>
          <w:szCs w:val="20"/>
        </w:rPr>
      </w:pPr>
    </w:p>
    <w:p w14:paraId="2C3228EE" w14:textId="3722736B" w:rsidR="00AC515B" w:rsidRPr="0048621B" w:rsidRDefault="00AC515B" w:rsidP="00AC515B">
      <w:pPr>
        <w:pStyle w:val="Standard"/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054F4">
        <w:rPr>
          <w:sz w:val="20"/>
          <w:szCs w:val="20"/>
        </w:rPr>
        <w:t>Подписывая данный лист решения, я</w:t>
      </w:r>
      <w:r>
        <w:rPr>
          <w:sz w:val="20"/>
          <w:szCs w:val="20"/>
        </w:rPr>
        <w:t xml:space="preserve">, в соответствии с п.1 статьи 9 закона РФ от 27.07.2006 г. № 152 – ФЗ </w:t>
      </w:r>
      <w:r w:rsidR="00E054F4">
        <w:rPr>
          <w:sz w:val="20"/>
          <w:szCs w:val="20"/>
        </w:rPr>
        <w:t>«</w:t>
      </w:r>
      <w:r>
        <w:rPr>
          <w:sz w:val="20"/>
          <w:szCs w:val="20"/>
        </w:rPr>
        <w:t>О персональных данных</w:t>
      </w:r>
      <w:r w:rsidR="00E054F4">
        <w:rPr>
          <w:sz w:val="20"/>
          <w:szCs w:val="20"/>
        </w:rPr>
        <w:t>»</w:t>
      </w:r>
      <w:r>
        <w:rPr>
          <w:sz w:val="20"/>
          <w:szCs w:val="20"/>
        </w:rPr>
        <w:t xml:space="preserve">, даю свое согласие на обработку персональных данных </w:t>
      </w:r>
      <w:r w:rsidR="00E054F4">
        <w:rPr>
          <w:sz w:val="20"/>
          <w:szCs w:val="20"/>
        </w:rPr>
        <w:t>(</w:t>
      </w:r>
      <w:r>
        <w:rPr>
          <w:sz w:val="20"/>
          <w:szCs w:val="20"/>
        </w:rPr>
        <w:t>ФИО, сведения о собственности</w:t>
      </w:r>
      <w:r w:rsidR="00E054F4">
        <w:rPr>
          <w:sz w:val="20"/>
          <w:szCs w:val="20"/>
        </w:rPr>
        <w:t>)</w:t>
      </w:r>
      <w:r>
        <w:rPr>
          <w:sz w:val="20"/>
          <w:szCs w:val="20"/>
        </w:rPr>
        <w:t xml:space="preserve"> любым законодательно разрешенным образом</w:t>
      </w:r>
      <w:r w:rsidR="00E054F4">
        <w:rPr>
          <w:sz w:val="20"/>
          <w:szCs w:val="20"/>
        </w:rPr>
        <w:t xml:space="preserve">, с целью проведения общего собрания собственников помещений МКД расположенного по адресу: </w:t>
      </w:r>
      <w:r w:rsidR="00E054F4" w:rsidRPr="00E054F4">
        <w:rPr>
          <w:bCs/>
          <w:sz w:val="20"/>
          <w:szCs w:val="20"/>
        </w:rPr>
        <w:t xml:space="preserve">Московская область, Раменский городской округ, </w:t>
      </w:r>
      <w:r w:rsidR="00E054F4">
        <w:rPr>
          <w:bCs/>
          <w:sz w:val="20"/>
          <w:szCs w:val="20"/>
        </w:rPr>
        <w:br/>
      </w:r>
      <w:proofErr w:type="spellStart"/>
      <w:r w:rsidR="00E054F4" w:rsidRPr="00E054F4">
        <w:rPr>
          <w:bCs/>
          <w:sz w:val="20"/>
          <w:szCs w:val="20"/>
        </w:rPr>
        <w:t>дп</w:t>
      </w:r>
      <w:proofErr w:type="spellEnd"/>
      <w:r w:rsidR="00E054F4" w:rsidRPr="00E054F4">
        <w:rPr>
          <w:bCs/>
          <w:sz w:val="20"/>
          <w:szCs w:val="20"/>
        </w:rPr>
        <w:t>. Удельная, ул. Полевая, д. 52</w:t>
      </w:r>
      <w:r w:rsidR="00E054F4">
        <w:rPr>
          <w:bCs/>
          <w:sz w:val="20"/>
          <w:szCs w:val="20"/>
        </w:rPr>
        <w:t>.</w:t>
      </w:r>
    </w:p>
    <w:p w14:paraId="65F315CD" w14:textId="77777777" w:rsidR="007E42B1" w:rsidRPr="0048621B" w:rsidRDefault="007E42B1" w:rsidP="00C15B4E">
      <w:pPr>
        <w:pStyle w:val="Standard"/>
        <w:rPr>
          <w:sz w:val="20"/>
          <w:szCs w:val="20"/>
        </w:rPr>
      </w:pPr>
    </w:p>
    <w:p w14:paraId="399853FB" w14:textId="77777777" w:rsidR="007E42B1" w:rsidRPr="0048621B" w:rsidRDefault="007E42B1" w:rsidP="00C15B4E">
      <w:pPr>
        <w:pStyle w:val="Standard"/>
        <w:rPr>
          <w:sz w:val="20"/>
          <w:szCs w:val="20"/>
        </w:rPr>
      </w:pPr>
      <w:r w:rsidRPr="0048621B">
        <w:rPr>
          <w:sz w:val="20"/>
          <w:szCs w:val="20"/>
        </w:rPr>
        <w:t>Подпись</w:t>
      </w:r>
      <w:r w:rsidR="000D34F5" w:rsidRPr="0048621B">
        <w:rPr>
          <w:sz w:val="20"/>
          <w:szCs w:val="20"/>
        </w:rPr>
        <w:t xml:space="preserve">, </w:t>
      </w:r>
      <w:r w:rsidR="00A15E7D" w:rsidRPr="0048621B">
        <w:rPr>
          <w:sz w:val="20"/>
          <w:szCs w:val="20"/>
        </w:rPr>
        <w:t>__________________</w:t>
      </w:r>
      <w:r w:rsidRPr="0048621B">
        <w:rPr>
          <w:sz w:val="20"/>
          <w:szCs w:val="20"/>
        </w:rPr>
        <w:t>______</w:t>
      </w:r>
      <w:r w:rsidR="00A15E7D" w:rsidRPr="0048621B">
        <w:rPr>
          <w:sz w:val="20"/>
          <w:szCs w:val="20"/>
        </w:rPr>
        <w:t>расшифровка____________</w:t>
      </w:r>
      <w:r w:rsidRPr="0048621B">
        <w:rPr>
          <w:sz w:val="20"/>
          <w:szCs w:val="20"/>
        </w:rPr>
        <w:t>______________</w:t>
      </w:r>
      <w:r w:rsidR="00D90BA0" w:rsidRPr="0048621B">
        <w:rPr>
          <w:sz w:val="20"/>
          <w:szCs w:val="20"/>
        </w:rPr>
        <w:t>______</w:t>
      </w:r>
    </w:p>
    <w:p w14:paraId="23DA9D5A" w14:textId="77777777" w:rsidR="007E42B1" w:rsidRPr="0048621B" w:rsidRDefault="007E42B1" w:rsidP="00C15B4E">
      <w:pPr>
        <w:pStyle w:val="Standard"/>
        <w:rPr>
          <w:sz w:val="20"/>
          <w:szCs w:val="20"/>
        </w:rPr>
      </w:pPr>
      <w:r w:rsidRPr="0048621B">
        <w:rPr>
          <w:sz w:val="20"/>
          <w:szCs w:val="20"/>
        </w:rPr>
        <w:t xml:space="preserve">                 </w:t>
      </w:r>
      <w:r w:rsidR="007A63CB" w:rsidRPr="0048621B">
        <w:rPr>
          <w:sz w:val="20"/>
          <w:szCs w:val="20"/>
        </w:rPr>
        <w:t xml:space="preserve">               </w:t>
      </w:r>
      <w:r w:rsidRPr="0048621B">
        <w:rPr>
          <w:sz w:val="20"/>
          <w:szCs w:val="20"/>
        </w:rPr>
        <w:t xml:space="preserve">   (собственника или его доверенного лица) </w:t>
      </w:r>
    </w:p>
    <w:p w14:paraId="14D33F05" w14:textId="77777777" w:rsidR="007060B2" w:rsidRPr="0048621B" w:rsidRDefault="00D90BA0" w:rsidP="00C15B4E">
      <w:pPr>
        <w:pStyle w:val="Standard"/>
        <w:jc w:val="right"/>
        <w:rPr>
          <w:sz w:val="20"/>
          <w:szCs w:val="20"/>
        </w:rPr>
      </w:pPr>
      <w:r w:rsidRPr="0048621B">
        <w:rPr>
          <w:sz w:val="20"/>
          <w:szCs w:val="20"/>
        </w:rPr>
        <w:t>«___</w:t>
      </w:r>
      <w:proofErr w:type="gramStart"/>
      <w:r w:rsidRPr="0048621B">
        <w:rPr>
          <w:sz w:val="20"/>
          <w:szCs w:val="20"/>
        </w:rPr>
        <w:t>_»_</w:t>
      </w:r>
      <w:proofErr w:type="gramEnd"/>
      <w:r w:rsidRPr="0048621B">
        <w:rPr>
          <w:sz w:val="20"/>
          <w:szCs w:val="20"/>
        </w:rPr>
        <w:t>________20</w:t>
      </w:r>
      <w:r w:rsidR="0031663F" w:rsidRPr="0048621B">
        <w:rPr>
          <w:sz w:val="20"/>
          <w:szCs w:val="20"/>
        </w:rPr>
        <w:t>____</w:t>
      </w:r>
      <w:r w:rsidRPr="0048621B">
        <w:rPr>
          <w:sz w:val="20"/>
          <w:szCs w:val="20"/>
        </w:rPr>
        <w:t>г.</w:t>
      </w:r>
    </w:p>
    <w:p w14:paraId="07255493" w14:textId="77777777" w:rsidR="00491E41" w:rsidRPr="0048621B" w:rsidRDefault="007060B2" w:rsidP="00C15B4E">
      <w:pPr>
        <w:pStyle w:val="Standard"/>
        <w:rPr>
          <w:sz w:val="20"/>
          <w:szCs w:val="20"/>
        </w:rPr>
      </w:pPr>
      <w:r w:rsidRPr="0048621B">
        <w:rPr>
          <w:sz w:val="20"/>
          <w:szCs w:val="20"/>
        </w:rPr>
        <w:t>Телефон</w:t>
      </w:r>
      <w:r w:rsidR="00491E41" w:rsidRPr="0048621B">
        <w:rPr>
          <w:sz w:val="20"/>
          <w:szCs w:val="20"/>
        </w:rPr>
        <w:t>: _______________________</w:t>
      </w:r>
      <w:r w:rsidR="008D4CB7" w:rsidRPr="0048621B">
        <w:rPr>
          <w:sz w:val="20"/>
          <w:szCs w:val="20"/>
          <w:lang w:val="en-US"/>
        </w:rPr>
        <w:t xml:space="preserve"> e</w:t>
      </w:r>
      <w:r w:rsidR="008D4CB7" w:rsidRPr="0048621B">
        <w:rPr>
          <w:sz w:val="20"/>
          <w:szCs w:val="20"/>
        </w:rPr>
        <w:t>-</w:t>
      </w:r>
      <w:r w:rsidR="008D4CB7" w:rsidRPr="0048621B">
        <w:rPr>
          <w:sz w:val="20"/>
          <w:szCs w:val="20"/>
          <w:lang w:val="en-US"/>
        </w:rPr>
        <w:t>mail</w:t>
      </w:r>
      <w:r w:rsidR="008D4CB7" w:rsidRPr="0048621B">
        <w:rPr>
          <w:sz w:val="20"/>
          <w:szCs w:val="20"/>
        </w:rPr>
        <w:t>: ___________________________________</w:t>
      </w:r>
      <w:r w:rsidR="00D90BA0" w:rsidRPr="0048621B">
        <w:rPr>
          <w:sz w:val="20"/>
          <w:szCs w:val="20"/>
        </w:rPr>
        <w:t xml:space="preserve"> </w:t>
      </w:r>
    </w:p>
    <w:p w14:paraId="3E2A2FE5" w14:textId="77777777" w:rsidR="00491E41" w:rsidRPr="0048621B" w:rsidRDefault="00491E41" w:rsidP="00C15B4E">
      <w:pPr>
        <w:pStyle w:val="Standard"/>
        <w:rPr>
          <w:sz w:val="20"/>
          <w:szCs w:val="20"/>
        </w:rPr>
      </w:pPr>
    </w:p>
    <w:sectPr w:rsidR="00491E41" w:rsidRPr="0048621B" w:rsidSect="00AC515B">
      <w:pgSz w:w="16838" w:h="11906" w:orient="landscape"/>
      <w:pgMar w:top="284" w:right="395" w:bottom="284" w:left="567" w:header="720" w:footer="720" w:gutter="0"/>
      <w:cols w:num="2" w:space="1418" w:equalWidth="0">
        <w:col w:w="8080" w:space="425"/>
        <w:col w:w="751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5"/>
        <w:szCs w:val="15"/>
      </w:rPr>
    </w:lvl>
  </w:abstractNum>
  <w:abstractNum w:abstractNumId="3" w15:restartNumberingAfterBreak="0">
    <w:nsid w:val="1D4E75E3"/>
    <w:multiLevelType w:val="hybridMultilevel"/>
    <w:tmpl w:val="2B00E41A"/>
    <w:lvl w:ilvl="0" w:tplc="6F86D352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0987A96"/>
    <w:multiLevelType w:val="hybridMultilevel"/>
    <w:tmpl w:val="C07CC50A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E6C70B9"/>
    <w:multiLevelType w:val="hybridMultilevel"/>
    <w:tmpl w:val="31E0BA7A"/>
    <w:lvl w:ilvl="0" w:tplc="40E4E4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EE21C20"/>
    <w:multiLevelType w:val="hybridMultilevel"/>
    <w:tmpl w:val="3904B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E1575B1"/>
    <w:multiLevelType w:val="hybridMultilevel"/>
    <w:tmpl w:val="2DC06BD4"/>
    <w:lvl w:ilvl="0" w:tplc="38BA87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B2"/>
    <w:rsid w:val="00000AE5"/>
    <w:rsid w:val="000116E4"/>
    <w:rsid w:val="00012F43"/>
    <w:rsid w:val="0002204F"/>
    <w:rsid w:val="000244F5"/>
    <w:rsid w:val="00024B89"/>
    <w:rsid w:val="0002653E"/>
    <w:rsid w:val="00027EDB"/>
    <w:rsid w:val="00030901"/>
    <w:rsid w:val="00041EA4"/>
    <w:rsid w:val="00042525"/>
    <w:rsid w:val="00042CD0"/>
    <w:rsid w:val="000475D0"/>
    <w:rsid w:val="0005094F"/>
    <w:rsid w:val="00052148"/>
    <w:rsid w:val="00053244"/>
    <w:rsid w:val="00067C68"/>
    <w:rsid w:val="00076297"/>
    <w:rsid w:val="000904F7"/>
    <w:rsid w:val="000937B3"/>
    <w:rsid w:val="00094504"/>
    <w:rsid w:val="000C5893"/>
    <w:rsid w:val="000D34F5"/>
    <w:rsid w:val="000D4728"/>
    <w:rsid w:val="000D4FAF"/>
    <w:rsid w:val="000D5B4E"/>
    <w:rsid w:val="000D638B"/>
    <w:rsid w:val="000D6BAB"/>
    <w:rsid w:val="000E1B3F"/>
    <w:rsid w:val="000E213F"/>
    <w:rsid w:val="000E22D2"/>
    <w:rsid w:val="000E4A1A"/>
    <w:rsid w:val="000E7CFA"/>
    <w:rsid w:val="000F523D"/>
    <w:rsid w:val="00101919"/>
    <w:rsid w:val="0010570E"/>
    <w:rsid w:val="00106366"/>
    <w:rsid w:val="0011143D"/>
    <w:rsid w:val="00123E00"/>
    <w:rsid w:val="00125AE3"/>
    <w:rsid w:val="0012739C"/>
    <w:rsid w:val="0013410F"/>
    <w:rsid w:val="001347E5"/>
    <w:rsid w:val="00140A79"/>
    <w:rsid w:val="0014616E"/>
    <w:rsid w:val="0015171F"/>
    <w:rsid w:val="001551E3"/>
    <w:rsid w:val="00157F5B"/>
    <w:rsid w:val="00160814"/>
    <w:rsid w:val="00161100"/>
    <w:rsid w:val="00166F81"/>
    <w:rsid w:val="00172D8A"/>
    <w:rsid w:val="0017317B"/>
    <w:rsid w:val="00176D66"/>
    <w:rsid w:val="00176F74"/>
    <w:rsid w:val="0018002B"/>
    <w:rsid w:val="00184E7F"/>
    <w:rsid w:val="00187C1B"/>
    <w:rsid w:val="00191FA4"/>
    <w:rsid w:val="001A441F"/>
    <w:rsid w:val="001A6CC5"/>
    <w:rsid w:val="001B28BB"/>
    <w:rsid w:val="001B2F66"/>
    <w:rsid w:val="001B5D66"/>
    <w:rsid w:val="001C38E0"/>
    <w:rsid w:val="001C4D33"/>
    <w:rsid w:val="001D1726"/>
    <w:rsid w:val="001D29EB"/>
    <w:rsid w:val="001D6264"/>
    <w:rsid w:val="001D7FAC"/>
    <w:rsid w:val="001E2633"/>
    <w:rsid w:val="001E28EE"/>
    <w:rsid w:val="001E2B5B"/>
    <w:rsid w:val="001E4C9E"/>
    <w:rsid w:val="001F0EAA"/>
    <w:rsid w:val="00201DEB"/>
    <w:rsid w:val="002128AA"/>
    <w:rsid w:val="00214B83"/>
    <w:rsid w:val="0022385F"/>
    <w:rsid w:val="00231D7F"/>
    <w:rsid w:val="00232E70"/>
    <w:rsid w:val="00242AEE"/>
    <w:rsid w:val="00245BB7"/>
    <w:rsid w:val="002462BF"/>
    <w:rsid w:val="002525FD"/>
    <w:rsid w:val="00260241"/>
    <w:rsid w:val="00260FDD"/>
    <w:rsid w:val="00264B22"/>
    <w:rsid w:val="00266EF8"/>
    <w:rsid w:val="002717F4"/>
    <w:rsid w:val="00284FA8"/>
    <w:rsid w:val="00295CD7"/>
    <w:rsid w:val="0029637A"/>
    <w:rsid w:val="002A2420"/>
    <w:rsid w:val="002A2ADB"/>
    <w:rsid w:val="002B30F2"/>
    <w:rsid w:val="002B41D9"/>
    <w:rsid w:val="002C373B"/>
    <w:rsid w:val="002C7FB4"/>
    <w:rsid w:val="002D3A6D"/>
    <w:rsid w:val="002D4FB1"/>
    <w:rsid w:val="002D55A2"/>
    <w:rsid w:val="002D71E5"/>
    <w:rsid w:val="002F1577"/>
    <w:rsid w:val="002F392E"/>
    <w:rsid w:val="002F6AAB"/>
    <w:rsid w:val="0030161D"/>
    <w:rsid w:val="003038E5"/>
    <w:rsid w:val="00307767"/>
    <w:rsid w:val="003165B6"/>
    <w:rsid w:val="0031663F"/>
    <w:rsid w:val="003168AC"/>
    <w:rsid w:val="00320B6A"/>
    <w:rsid w:val="00321D2C"/>
    <w:rsid w:val="00327C32"/>
    <w:rsid w:val="00331AF1"/>
    <w:rsid w:val="0034507D"/>
    <w:rsid w:val="0034705C"/>
    <w:rsid w:val="00352191"/>
    <w:rsid w:val="00354C47"/>
    <w:rsid w:val="00355D18"/>
    <w:rsid w:val="00360F54"/>
    <w:rsid w:val="0036356E"/>
    <w:rsid w:val="0036471C"/>
    <w:rsid w:val="00370413"/>
    <w:rsid w:val="00373542"/>
    <w:rsid w:val="00374ADC"/>
    <w:rsid w:val="003774B0"/>
    <w:rsid w:val="003803BA"/>
    <w:rsid w:val="00382424"/>
    <w:rsid w:val="00391553"/>
    <w:rsid w:val="00392200"/>
    <w:rsid w:val="00392919"/>
    <w:rsid w:val="003A36E5"/>
    <w:rsid w:val="003A4748"/>
    <w:rsid w:val="003B04DA"/>
    <w:rsid w:val="003B4C36"/>
    <w:rsid w:val="003B62C4"/>
    <w:rsid w:val="003B6366"/>
    <w:rsid w:val="003C3C63"/>
    <w:rsid w:val="003C4DC9"/>
    <w:rsid w:val="003D2CC2"/>
    <w:rsid w:val="003E556A"/>
    <w:rsid w:val="003E57B6"/>
    <w:rsid w:val="003E7850"/>
    <w:rsid w:val="003F2961"/>
    <w:rsid w:val="003F5F68"/>
    <w:rsid w:val="003F68B0"/>
    <w:rsid w:val="00401479"/>
    <w:rsid w:val="00407E9D"/>
    <w:rsid w:val="004114FC"/>
    <w:rsid w:val="00411593"/>
    <w:rsid w:val="00414BB6"/>
    <w:rsid w:val="00416F11"/>
    <w:rsid w:val="00420847"/>
    <w:rsid w:val="00425A8A"/>
    <w:rsid w:val="004303AA"/>
    <w:rsid w:val="00445734"/>
    <w:rsid w:val="004500BC"/>
    <w:rsid w:val="00451468"/>
    <w:rsid w:val="0045307E"/>
    <w:rsid w:val="00454123"/>
    <w:rsid w:val="00455390"/>
    <w:rsid w:val="004710EB"/>
    <w:rsid w:val="004723A0"/>
    <w:rsid w:val="00481994"/>
    <w:rsid w:val="0048348A"/>
    <w:rsid w:val="0048621B"/>
    <w:rsid w:val="00491333"/>
    <w:rsid w:val="00491E41"/>
    <w:rsid w:val="0049306D"/>
    <w:rsid w:val="004937EF"/>
    <w:rsid w:val="00494A26"/>
    <w:rsid w:val="00494A2A"/>
    <w:rsid w:val="0049514F"/>
    <w:rsid w:val="0049550D"/>
    <w:rsid w:val="00497B0A"/>
    <w:rsid w:val="004A0C1D"/>
    <w:rsid w:val="004A1F07"/>
    <w:rsid w:val="004A5922"/>
    <w:rsid w:val="004A7C47"/>
    <w:rsid w:val="004B2EC0"/>
    <w:rsid w:val="004B48F9"/>
    <w:rsid w:val="004B4A6D"/>
    <w:rsid w:val="004B5D17"/>
    <w:rsid w:val="004B66AA"/>
    <w:rsid w:val="004B714B"/>
    <w:rsid w:val="004C0D5D"/>
    <w:rsid w:val="004C1923"/>
    <w:rsid w:val="004C5C04"/>
    <w:rsid w:val="004D1FBE"/>
    <w:rsid w:val="004D2EEA"/>
    <w:rsid w:val="004D633E"/>
    <w:rsid w:val="004E265C"/>
    <w:rsid w:val="004E3765"/>
    <w:rsid w:val="004E7EAE"/>
    <w:rsid w:val="004F1EA9"/>
    <w:rsid w:val="004F45EE"/>
    <w:rsid w:val="004F6F26"/>
    <w:rsid w:val="0050142B"/>
    <w:rsid w:val="005021F0"/>
    <w:rsid w:val="0050738A"/>
    <w:rsid w:val="00512E77"/>
    <w:rsid w:val="0051460F"/>
    <w:rsid w:val="00515474"/>
    <w:rsid w:val="00526F84"/>
    <w:rsid w:val="00527920"/>
    <w:rsid w:val="00532672"/>
    <w:rsid w:val="005359F5"/>
    <w:rsid w:val="005401D1"/>
    <w:rsid w:val="00541932"/>
    <w:rsid w:val="00542563"/>
    <w:rsid w:val="00545A20"/>
    <w:rsid w:val="00545A94"/>
    <w:rsid w:val="00551A4B"/>
    <w:rsid w:val="00557CB6"/>
    <w:rsid w:val="00561EA2"/>
    <w:rsid w:val="00561FF9"/>
    <w:rsid w:val="00564588"/>
    <w:rsid w:val="00566E40"/>
    <w:rsid w:val="00575029"/>
    <w:rsid w:val="0057525A"/>
    <w:rsid w:val="005817F4"/>
    <w:rsid w:val="00585444"/>
    <w:rsid w:val="00585A0F"/>
    <w:rsid w:val="00596918"/>
    <w:rsid w:val="00597CB7"/>
    <w:rsid w:val="005A3B21"/>
    <w:rsid w:val="005A6973"/>
    <w:rsid w:val="005A74A5"/>
    <w:rsid w:val="005B24D5"/>
    <w:rsid w:val="005C121B"/>
    <w:rsid w:val="005C5EE5"/>
    <w:rsid w:val="005C7645"/>
    <w:rsid w:val="005D15DA"/>
    <w:rsid w:val="005D78D0"/>
    <w:rsid w:val="005D78F7"/>
    <w:rsid w:val="005D7D12"/>
    <w:rsid w:val="005E0F75"/>
    <w:rsid w:val="005E1EE2"/>
    <w:rsid w:val="005E7520"/>
    <w:rsid w:val="005F083E"/>
    <w:rsid w:val="005F49F6"/>
    <w:rsid w:val="005F7771"/>
    <w:rsid w:val="00610B86"/>
    <w:rsid w:val="00615059"/>
    <w:rsid w:val="00624E5C"/>
    <w:rsid w:val="00624E88"/>
    <w:rsid w:val="006316B0"/>
    <w:rsid w:val="0063252B"/>
    <w:rsid w:val="00640A29"/>
    <w:rsid w:val="00641FBE"/>
    <w:rsid w:val="00643578"/>
    <w:rsid w:val="0065098D"/>
    <w:rsid w:val="00651BFA"/>
    <w:rsid w:val="0065518F"/>
    <w:rsid w:val="006556EB"/>
    <w:rsid w:val="00656BB6"/>
    <w:rsid w:val="00660ED9"/>
    <w:rsid w:val="0066651F"/>
    <w:rsid w:val="00680AF2"/>
    <w:rsid w:val="00683767"/>
    <w:rsid w:val="00687470"/>
    <w:rsid w:val="00690415"/>
    <w:rsid w:val="00691E95"/>
    <w:rsid w:val="00692B27"/>
    <w:rsid w:val="006940A0"/>
    <w:rsid w:val="006951B1"/>
    <w:rsid w:val="006A1EA9"/>
    <w:rsid w:val="006A1F35"/>
    <w:rsid w:val="006A33CB"/>
    <w:rsid w:val="006B3FFF"/>
    <w:rsid w:val="006B4B08"/>
    <w:rsid w:val="006B772D"/>
    <w:rsid w:val="006D3B7D"/>
    <w:rsid w:val="006D4C84"/>
    <w:rsid w:val="006D55A0"/>
    <w:rsid w:val="006E6581"/>
    <w:rsid w:val="006F0309"/>
    <w:rsid w:val="006F059F"/>
    <w:rsid w:val="006F0BB2"/>
    <w:rsid w:val="006F512B"/>
    <w:rsid w:val="006F57AE"/>
    <w:rsid w:val="007060B2"/>
    <w:rsid w:val="00706F43"/>
    <w:rsid w:val="00711D1F"/>
    <w:rsid w:val="00714E1E"/>
    <w:rsid w:val="00716B8B"/>
    <w:rsid w:val="00722137"/>
    <w:rsid w:val="007272D5"/>
    <w:rsid w:val="007279B5"/>
    <w:rsid w:val="00727DEC"/>
    <w:rsid w:val="0073024D"/>
    <w:rsid w:val="00730BB5"/>
    <w:rsid w:val="007333E5"/>
    <w:rsid w:val="007346A4"/>
    <w:rsid w:val="00736E0A"/>
    <w:rsid w:val="00741324"/>
    <w:rsid w:val="00743DBC"/>
    <w:rsid w:val="00744452"/>
    <w:rsid w:val="007448C9"/>
    <w:rsid w:val="00746A26"/>
    <w:rsid w:val="00746B24"/>
    <w:rsid w:val="007517DC"/>
    <w:rsid w:val="00755978"/>
    <w:rsid w:val="0075604F"/>
    <w:rsid w:val="007615B2"/>
    <w:rsid w:val="007637AF"/>
    <w:rsid w:val="00764D26"/>
    <w:rsid w:val="007660B9"/>
    <w:rsid w:val="0076773E"/>
    <w:rsid w:val="00767A75"/>
    <w:rsid w:val="00767DE6"/>
    <w:rsid w:val="007726D9"/>
    <w:rsid w:val="00773476"/>
    <w:rsid w:val="007758F9"/>
    <w:rsid w:val="00775976"/>
    <w:rsid w:val="00775F4D"/>
    <w:rsid w:val="007807D7"/>
    <w:rsid w:val="00780FE6"/>
    <w:rsid w:val="00784F21"/>
    <w:rsid w:val="00784F5D"/>
    <w:rsid w:val="007851AE"/>
    <w:rsid w:val="00785640"/>
    <w:rsid w:val="00797B85"/>
    <w:rsid w:val="007A63CB"/>
    <w:rsid w:val="007B535D"/>
    <w:rsid w:val="007B5DAE"/>
    <w:rsid w:val="007C3943"/>
    <w:rsid w:val="007C4E50"/>
    <w:rsid w:val="007C5201"/>
    <w:rsid w:val="007D1F2E"/>
    <w:rsid w:val="007D602A"/>
    <w:rsid w:val="007E0B86"/>
    <w:rsid w:val="007E1027"/>
    <w:rsid w:val="007E42B1"/>
    <w:rsid w:val="007E64F5"/>
    <w:rsid w:val="00801A6C"/>
    <w:rsid w:val="00801E19"/>
    <w:rsid w:val="0080512B"/>
    <w:rsid w:val="00807237"/>
    <w:rsid w:val="008150CE"/>
    <w:rsid w:val="00822422"/>
    <w:rsid w:val="0082598D"/>
    <w:rsid w:val="00830F97"/>
    <w:rsid w:val="00835A5C"/>
    <w:rsid w:val="008427C2"/>
    <w:rsid w:val="00842CC5"/>
    <w:rsid w:val="00843A49"/>
    <w:rsid w:val="008468E4"/>
    <w:rsid w:val="00855D0B"/>
    <w:rsid w:val="0086213A"/>
    <w:rsid w:val="00862F8A"/>
    <w:rsid w:val="00863159"/>
    <w:rsid w:val="0087192B"/>
    <w:rsid w:val="008818A2"/>
    <w:rsid w:val="00884D53"/>
    <w:rsid w:val="00886B00"/>
    <w:rsid w:val="008873FE"/>
    <w:rsid w:val="00890CE6"/>
    <w:rsid w:val="00897270"/>
    <w:rsid w:val="008A3510"/>
    <w:rsid w:val="008B1137"/>
    <w:rsid w:val="008B54F3"/>
    <w:rsid w:val="008C0869"/>
    <w:rsid w:val="008C1F56"/>
    <w:rsid w:val="008C2373"/>
    <w:rsid w:val="008C2C83"/>
    <w:rsid w:val="008D4CB7"/>
    <w:rsid w:val="008D500F"/>
    <w:rsid w:val="008E45EF"/>
    <w:rsid w:val="008E7B6B"/>
    <w:rsid w:val="008F4C86"/>
    <w:rsid w:val="008F4F06"/>
    <w:rsid w:val="009016A8"/>
    <w:rsid w:val="009037C8"/>
    <w:rsid w:val="009038A1"/>
    <w:rsid w:val="00905EC0"/>
    <w:rsid w:val="009069DC"/>
    <w:rsid w:val="00906A80"/>
    <w:rsid w:val="0092239F"/>
    <w:rsid w:val="00931EB9"/>
    <w:rsid w:val="00950560"/>
    <w:rsid w:val="00956757"/>
    <w:rsid w:val="00965429"/>
    <w:rsid w:val="00966759"/>
    <w:rsid w:val="009729FD"/>
    <w:rsid w:val="009810A7"/>
    <w:rsid w:val="0098133B"/>
    <w:rsid w:val="00985588"/>
    <w:rsid w:val="00986C70"/>
    <w:rsid w:val="009874A0"/>
    <w:rsid w:val="00993EA1"/>
    <w:rsid w:val="009942BD"/>
    <w:rsid w:val="009B2FA8"/>
    <w:rsid w:val="009C0F39"/>
    <w:rsid w:val="009C1A9D"/>
    <w:rsid w:val="009C3788"/>
    <w:rsid w:val="009C5A6C"/>
    <w:rsid w:val="009C5DDE"/>
    <w:rsid w:val="009C6EE7"/>
    <w:rsid w:val="009D36F6"/>
    <w:rsid w:val="009D66B1"/>
    <w:rsid w:val="009D6B39"/>
    <w:rsid w:val="009E0510"/>
    <w:rsid w:val="009E20CD"/>
    <w:rsid w:val="009F21C8"/>
    <w:rsid w:val="009F5FFF"/>
    <w:rsid w:val="009F7522"/>
    <w:rsid w:val="00A0052C"/>
    <w:rsid w:val="00A03016"/>
    <w:rsid w:val="00A03887"/>
    <w:rsid w:val="00A11806"/>
    <w:rsid w:val="00A12C25"/>
    <w:rsid w:val="00A13F9F"/>
    <w:rsid w:val="00A1408B"/>
    <w:rsid w:val="00A144E3"/>
    <w:rsid w:val="00A15558"/>
    <w:rsid w:val="00A15E7D"/>
    <w:rsid w:val="00A307F7"/>
    <w:rsid w:val="00A3146B"/>
    <w:rsid w:val="00A32C94"/>
    <w:rsid w:val="00A33593"/>
    <w:rsid w:val="00A33B30"/>
    <w:rsid w:val="00A36838"/>
    <w:rsid w:val="00A36ACB"/>
    <w:rsid w:val="00A371C6"/>
    <w:rsid w:val="00A54A27"/>
    <w:rsid w:val="00A557D1"/>
    <w:rsid w:val="00A66A53"/>
    <w:rsid w:val="00A7283E"/>
    <w:rsid w:val="00A758E0"/>
    <w:rsid w:val="00A80CB9"/>
    <w:rsid w:val="00A81485"/>
    <w:rsid w:val="00A81D37"/>
    <w:rsid w:val="00A84581"/>
    <w:rsid w:val="00A86CC2"/>
    <w:rsid w:val="00A949A5"/>
    <w:rsid w:val="00AA39B3"/>
    <w:rsid w:val="00AA4B4C"/>
    <w:rsid w:val="00AB3FB7"/>
    <w:rsid w:val="00AB4B93"/>
    <w:rsid w:val="00AB7D4F"/>
    <w:rsid w:val="00AC12BC"/>
    <w:rsid w:val="00AC45E3"/>
    <w:rsid w:val="00AC4F9C"/>
    <w:rsid w:val="00AC515B"/>
    <w:rsid w:val="00AC6ED2"/>
    <w:rsid w:val="00AD7C64"/>
    <w:rsid w:val="00AE2953"/>
    <w:rsid w:val="00AE4125"/>
    <w:rsid w:val="00AE616D"/>
    <w:rsid w:val="00AF21D6"/>
    <w:rsid w:val="00AF2896"/>
    <w:rsid w:val="00AF375F"/>
    <w:rsid w:val="00AF3EB8"/>
    <w:rsid w:val="00B039C1"/>
    <w:rsid w:val="00B04F4F"/>
    <w:rsid w:val="00B10AF3"/>
    <w:rsid w:val="00B11A90"/>
    <w:rsid w:val="00B150B8"/>
    <w:rsid w:val="00B220DA"/>
    <w:rsid w:val="00B23FFA"/>
    <w:rsid w:val="00B240E8"/>
    <w:rsid w:val="00B24231"/>
    <w:rsid w:val="00B317F7"/>
    <w:rsid w:val="00B373E8"/>
    <w:rsid w:val="00B406AB"/>
    <w:rsid w:val="00B54C07"/>
    <w:rsid w:val="00B54C9A"/>
    <w:rsid w:val="00B55EB8"/>
    <w:rsid w:val="00B56D49"/>
    <w:rsid w:val="00B655BC"/>
    <w:rsid w:val="00B714EF"/>
    <w:rsid w:val="00B71A16"/>
    <w:rsid w:val="00B72426"/>
    <w:rsid w:val="00B73F8C"/>
    <w:rsid w:val="00B75494"/>
    <w:rsid w:val="00B806D1"/>
    <w:rsid w:val="00B82349"/>
    <w:rsid w:val="00B9280A"/>
    <w:rsid w:val="00BA1F99"/>
    <w:rsid w:val="00BA2C78"/>
    <w:rsid w:val="00BB514A"/>
    <w:rsid w:val="00BD5049"/>
    <w:rsid w:val="00BD5A7A"/>
    <w:rsid w:val="00BE3EC9"/>
    <w:rsid w:val="00BE4A20"/>
    <w:rsid w:val="00BE69DA"/>
    <w:rsid w:val="00BF2460"/>
    <w:rsid w:val="00BF41EA"/>
    <w:rsid w:val="00BF5814"/>
    <w:rsid w:val="00BF74A6"/>
    <w:rsid w:val="00BF7DC0"/>
    <w:rsid w:val="00C00BAC"/>
    <w:rsid w:val="00C15B4E"/>
    <w:rsid w:val="00C15B7F"/>
    <w:rsid w:val="00C164C0"/>
    <w:rsid w:val="00C1746E"/>
    <w:rsid w:val="00C2392E"/>
    <w:rsid w:val="00C26A14"/>
    <w:rsid w:val="00C26C23"/>
    <w:rsid w:val="00C33090"/>
    <w:rsid w:val="00C3391D"/>
    <w:rsid w:val="00C3493F"/>
    <w:rsid w:val="00C349F7"/>
    <w:rsid w:val="00C34AE7"/>
    <w:rsid w:val="00C41CE8"/>
    <w:rsid w:val="00C45F4C"/>
    <w:rsid w:val="00C544E8"/>
    <w:rsid w:val="00C5533A"/>
    <w:rsid w:val="00C63B4F"/>
    <w:rsid w:val="00C664E5"/>
    <w:rsid w:val="00C72D11"/>
    <w:rsid w:val="00C759E7"/>
    <w:rsid w:val="00C7762C"/>
    <w:rsid w:val="00C802F0"/>
    <w:rsid w:val="00C81363"/>
    <w:rsid w:val="00C83A75"/>
    <w:rsid w:val="00C90427"/>
    <w:rsid w:val="00C91700"/>
    <w:rsid w:val="00C93E2B"/>
    <w:rsid w:val="00C94CF4"/>
    <w:rsid w:val="00C96FFD"/>
    <w:rsid w:val="00C9725E"/>
    <w:rsid w:val="00CA045E"/>
    <w:rsid w:val="00CA2C27"/>
    <w:rsid w:val="00CA51EC"/>
    <w:rsid w:val="00CB2707"/>
    <w:rsid w:val="00CB3B33"/>
    <w:rsid w:val="00CC03BE"/>
    <w:rsid w:val="00CC2141"/>
    <w:rsid w:val="00CC2460"/>
    <w:rsid w:val="00CD27A9"/>
    <w:rsid w:val="00CD3D37"/>
    <w:rsid w:val="00CD42AC"/>
    <w:rsid w:val="00CE13ED"/>
    <w:rsid w:val="00CE383C"/>
    <w:rsid w:val="00CE7EC0"/>
    <w:rsid w:val="00D00FAD"/>
    <w:rsid w:val="00D122F0"/>
    <w:rsid w:val="00D14B86"/>
    <w:rsid w:val="00D15F38"/>
    <w:rsid w:val="00D224B0"/>
    <w:rsid w:val="00D23655"/>
    <w:rsid w:val="00D3797F"/>
    <w:rsid w:val="00D53CB9"/>
    <w:rsid w:val="00D60FFA"/>
    <w:rsid w:val="00D61D4D"/>
    <w:rsid w:val="00D61FD6"/>
    <w:rsid w:val="00D62C03"/>
    <w:rsid w:val="00D70095"/>
    <w:rsid w:val="00D85B05"/>
    <w:rsid w:val="00D87B9C"/>
    <w:rsid w:val="00D90BA0"/>
    <w:rsid w:val="00D95431"/>
    <w:rsid w:val="00DA7BF9"/>
    <w:rsid w:val="00DB097D"/>
    <w:rsid w:val="00DB5B49"/>
    <w:rsid w:val="00DC305D"/>
    <w:rsid w:val="00DC67CE"/>
    <w:rsid w:val="00DC6982"/>
    <w:rsid w:val="00DD30FF"/>
    <w:rsid w:val="00DD3190"/>
    <w:rsid w:val="00DF64F3"/>
    <w:rsid w:val="00E02719"/>
    <w:rsid w:val="00E054F4"/>
    <w:rsid w:val="00E10201"/>
    <w:rsid w:val="00E133C3"/>
    <w:rsid w:val="00E14275"/>
    <w:rsid w:val="00E14A82"/>
    <w:rsid w:val="00E159AF"/>
    <w:rsid w:val="00E175D0"/>
    <w:rsid w:val="00E227F2"/>
    <w:rsid w:val="00E353EA"/>
    <w:rsid w:val="00E36FA7"/>
    <w:rsid w:val="00E37508"/>
    <w:rsid w:val="00E3789C"/>
    <w:rsid w:val="00E42006"/>
    <w:rsid w:val="00E47BBF"/>
    <w:rsid w:val="00E5010D"/>
    <w:rsid w:val="00E501D3"/>
    <w:rsid w:val="00E507BD"/>
    <w:rsid w:val="00E65FB6"/>
    <w:rsid w:val="00E67DC6"/>
    <w:rsid w:val="00E70880"/>
    <w:rsid w:val="00E72F68"/>
    <w:rsid w:val="00E752D9"/>
    <w:rsid w:val="00E830E8"/>
    <w:rsid w:val="00E8337F"/>
    <w:rsid w:val="00E9087C"/>
    <w:rsid w:val="00E90B70"/>
    <w:rsid w:val="00E93BEF"/>
    <w:rsid w:val="00E953D3"/>
    <w:rsid w:val="00E96F72"/>
    <w:rsid w:val="00EA23E2"/>
    <w:rsid w:val="00EA3252"/>
    <w:rsid w:val="00EA4E90"/>
    <w:rsid w:val="00EB1DE7"/>
    <w:rsid w:val="00EB3AEC"/>
    <w:rsid w:val="00EC1577"/>
    <w:rsid w:val="00EC3037"/>
    <w:rsid w:val="00EC51B9"/>
    <w:rsid w:val="00ED17B7"/>
    <w:rsid w:val="00EE00C9"/>
    <w:rsid w:val="00EE0548"/>
    <w:rsid w:val="00EF4AB9"/>
    <w:rsid w:val="00EF764D"/>
    <w:rsid w:val="00F01327"/>
    <w:rsid w:val="00F02673"/>
    <w:rsid w:val="00F0367C"/>
    <w:rsid w:val="00F05BA5"/>
    <w:rsid w:val="00F07C57"/>
    <w:rsid w:val="00F14A57"/>
    <w:rsid w:val="00F20F74"/>
    <w:rsid w:val="00F24514"/>
    <w:rsid w:val="00F246E1"/>
    <w:rsid w:val="00F26189"/>
    <w:rsid w:val="00F308B5"/>
    <w:rsid w:val="00F537F9"/>
    <w:rsid w:val="00F65051"/>
    <w:rsid w:val="00F668D9"/>
    <w:rsid w:val="00F70A5B"/>
    <w:rsid w:val="00F77319"/>
    <w:rsid w:val="00F87C42"/>
    <w:rsid w:val="00F94145"/>
    <w:rsid w:val="00F94AEE"/>
    <w:rsid w:val="00F94BE5"/>
    <w:rsid w:val="00F966BE"/>
    <w:rsid w:val="00FA0F97"/>
    <w:rsid w:val="00FA3C31"/>
    <w:rsid w:val="00FA7434"/>
    <w:rsid w:val="00FA7DD0"/>
    <w:rsid w:val="00FB24E5"/>
    <w:rsid w:val="00FB4F79"/>
    <w:rsid w:val="00FB60E1"/>
    <w:rsid w:val="00FC0207"/>
    <w:rsid w:val="00FC4A2E"/>
    <w:rsid w:val="00FC6DA8"/>
    <w:rsid w:val="00FD6B8E"/>
    <w:rsid w:val="00FE6585"/>
    <w:rsid w:val="00FF24AC"/>
    <w:rsid w:val="00FF31C0"/>
    <w:rsid w:val="00FF3A57"/>
    <w:rsid w:val="00FF5442"/>
    <w:rsid w:val="00FF62D1"/>
    <w:rsid w:val="00FF6744"/>
    <w:rsid w:val="00FF7234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484E66"/>
  <w15:chartTrackingRefBased/>
  <w15:docId w15:val="{A42B9FDD-14BC-47C4-BBB5-464E2536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Calibri" w:hAnsi="Calibri" w:cs="Tahoma"/>
      <w:kern w:val="1"/>
      <w:sz w:val="24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42A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E4A20"/>
    <w:pPr>
      <w:keepNext/>
      <w:widowControl/>
      <w:shd w:val="clear" w:color="auto" w:fill="FFFFFF"/>
      <w:spacing w:after="0" w:line="240" w:lineRule="auto"/>
      <w:contextualSpacing/>
      <w:jc w:val="both"/>
      <w:textAlignment w:val="auto"/>
      <w:outlineLvl w:val="1"/>
    </w:pPr>
    <w:rPr>
      <w:rFonts w:ascii="Times New Roman" w:eastAsia="Times New Roman" w:hAnsi="Times New Roman" w:cs="Times New Roman"/>
      <w:b/>
      <w:kern w:val="0"/>
      <w:sz w:val="18"/>
      <w:szCs w:val="18"/>
      <w:lang w:eastAsia="ar-SA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5A6973"/>
    <w:pPr>
      <w:keepNext/>
      <w:spacing w:after="0" w:line="240" w:lineRule="auto"/>
      <w:contextualSpacing/>
      <w:jc w:val="both"/>
      <w:outlineLvl w:val="3"/>
    </w:pPr>
    <w:rPr>
      <w:i/>
      <w:sz w:val="18"/>
      <w:szCs w:val="18"/>
    </w:rPr>
  </w:style>
  <w:style w:type="paragraph" w:styleId="5">
    <w:name w:val="heading 5"/>
    <w:basedOn w:val="a"/>
    <w:next w:val="a"/>
    <w:link w:val="50"/>
    <w:uiPriority w:val="9"/>
    <w:unhideWhenUsed/>
    <w:qFormat/>
    <w:rsid w:val="00A86CC2"/>
    <w:pPr>
      <w:keepNext/>
      <w:spacing w:after="0" w:line="240" w:lineRule="auto"/>
      <w:contextualSpacing/>
      <w:jc w:val="center"/>
      <w:outlineLvl w:val="4"/>
    </w:pPr>
    <w:rPr>
      <w:i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 w:val="15"/>
      <w:szCs w:val="15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15"/>
      <w:szCs w:val="15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21">
    <w:name w:val="Основной шрифт абзаца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sz w:val="16"/>
      <w:szCs w:val="1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OpenSymbol" w:hAnsi="OpenSymbol" w:cs="OpenSymbol"/>
      <w:sz w:val="16"/>
      <w:szCs w:val="16"/>
    </w:rPr>
  </w:style>
  <w:style w:type="character" w:customStyle="1" w:styleId="11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/>
      <w:sz w:val="18"/>
    </w:rPr>
  </w:style>
  <w:style w:type="character" w:customStyle="1" w:styleId="BulletSymbols">
    <w:name w:val="Bullet Symbols"/>
    <w:rPr>
      <w:rFonts w:ascii="Times New Roman" w:eastAsia="OpenSymbol" w:hAnsi="Times New Roman" w:cs="OpenSymbol"/>
      <w:sz w:val="16"/>
      <w:szCs w:val="16"/>
    </w:rPr>
  </w:style>
  <w:style w:type="character" w:customStyle="1" w:styleId="NumberingSymbols">
    <w:name w:val="Numbering Symbols"/>
    <w:rPr>
      <w:rFonts w:ascii="Times New Roman" w:hAnsi="Times New Roman" w:cs="Times New Roman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a5">
    <w:name w:val="Emphasis"/>
    <w:qFormat/>
    <w:rPr>
      <w:i/>
      <w:iCs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6">
    <w:name w:val="Текст примечания Знак"/>
    <w:rPr>
      <w:sz w:val="20"/>
      <w:szCs w:val="20"/>
    </w:rPr>
  </w:style>
  <w:style w:type="character" w:customStyle="1" w:styleId="a7">
    <w:name w:val="Тема примечания Знак"/>
    <w:rPr>
      <w:b/>
      <w:bCs/>
      <w:sz w:val="20"/>
      <w:szCs w:val="20"/>
    </w:rPr>
  </w:style>
  <w:style w:type="character" w:styleId="a8">
    <w:name w:val="Hyperlink"/>
    <w:rPr>
      <w:color w:val="000080"/>
      <w:u w:val="single"/>
    </w:rPr>
  </w:style>
  <w:style w:type="paragraph" w:styleId="a9">
    <w:name w:val="Title"/>
    <w:basedOn w:val="a"/>
    <w:next w:val="a0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a">
    <w:name w:val="List"/>
    <w:basedOn w:val="Textbody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13">
    <w:name w:val="Заголовок1"/>
    <w:basedOn w:val="a"/>
    <w:next w:val="a0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c">
    <w:name w:val="List Paragraph"/>
    <w:basedOn w:val="Standard"/>
    <w:qFormat/>
    <w:pPr>
      <w:spacing w:after="200" w:line="276" w:lineRule="auto"/>
      <w:ind w:left="720"/>
    </w:pPr>
    <w:rPr>
      <w:rFonts w:ascii="Calibri" w:eastAsia="Calibri" w:hAnsi="Calibri" w:cs="Tahoma"/>
      <w:sz w:val="22"/>
      <w:szCs w:val="22"/>
    </w:rPr>
  </w:style>
  <w:style w:type="paragraph" w:styleId="ad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customStyle="1" w:styleId="16">
    <w:name w:val="Текст примечания1"/>
    <w:basedOn w:val="a"/>
    <w:pPr>
      <w:spacing w:line="240" w:lineRule="auto"/>
    </w:pPr>
    <w:rPr>
      <w:sz w:val="20"/>
      <w:szCs w:val="20"/>
    </w:rPr>
  </w:style>
  <w:style w:type="paragraph" w:styleId="ae">
    <w:name w:val="annotation subject"/>
    <w:basedOn w:val="16"/>
    <w:next w:val="16"/>
    <w:rPr>
      <w:b/>
      <w:bCs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character" w:styleId="af1">
    <w:name w:val="annotation reference"/>
    <w:uiPriority w:val="99"/>
    <w:semiHidden/>
    <w:unhideWhenUsed/>
    <w:rsid w:val="00B655BC"/>
    <w:rPr>
      <w:sz w:val="16"/>
      <w:szCs w:val="16"/>
    </w:rPr>
  </w:style>
  <w:style w:type="paragraph" w:styleId="af2">
    <w:name w:val="annotation text"/>
    <w:basedOn w:val="a"/>
    <w:link w:val="17"/>
    <w:uiPriority w:val="99"/>
    <w:semiHidden/>
    <w:unhideWhenUsed/>
    <w:rsid w:val="00B655BC"/>
    <w:rPr>
      <w:sz w:val="20"/>
      <w:szCs w:val="20"/>
    </w:rPr>
  </w:style>
  <w:style w:type="character" w:customStyle="1" w:styleId="17">
    <w:name w:val="Текст примечания Знак1"/>
    <w:link w:val="af2"/>
    <w:uiPriority w:val="99"/>
    <w:semiHidden/>
    <w:rsid w:val="00B655BC"/>
    <w:rPr>
      <w:rFonts w:ascii="Calibri" w:eastAsia="Calibri" w:hAnsi="Calibri" w:cs="Tahoma"/>
      <w:kern w:val="1"/>
      <w:lang w:eastAsia="zh-CN"/>
    </w:rPr>
  </w:style>
  <w:style w:type="paragraph" w:styleId="af3">
    <w:name w:val="Revision"/>
    <w:hidden/>
    <w:uiPriority w:val="99"/>
    <w:semiHidden/>
    <w:rsid w:val="00B655BC"/>
    <w:rPr>
      <w:rFonts w:ascii="Calibri" w:eastAsia="Calibri" w:hAnsi="Calibri" w:cs="Tahoma"/>
      <w:kern w:val="1"/>
      <w:sz w:val="24"/>
      <w:szCs w:val="22"/>
      <w:lang w:eastAsia="zh-CN"/>
    </w:rPr>
  </w:style>
  <w:style w:type="paragraph" w:styleId="24">
    <w:name w:val="Body Text 2"/>
    <w:basedOn w:val="a"/>
    <w:link w:val="25"/>
    <w:uiPriority w:val="99"/>
    <w:unhideWhenUsed/>
    <w:rsid w:val="00242AEE"/>
    <w:pPr>
      <w:spacing w:after="0" w:line="240" w:lineRule="auto"/>
      <w:contextualSpacing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25">
    <w:name w:val="Основной текст 2 Знак"/>
    <w:link w:val="24"/>
    <w:uiPriority w:val="99"/>
    <w:rsid w:val="00242AEE"/>
    <w:rPr>
      <w:rFonts w:eastAsia="Calibri"/>
      <w:kern w:val="1"/>
      <w:sz w:val="18"/>
      <w:szCs w:val="18"/>
      <w:lang w:eastAsia="zh-CN"/>
    </w:rPr>
  </w:style>
  <w:style w:type="character" w:customStyle="1" w:styleId="10">
    <w:name w:val="Заголовок 1 Знак"/>
    <w:link w:val="1"/>
    <w:uiPriority w:val="9"/>
    <w:rsid w:val="00242AEE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rsid w:val="00BE4A20"/>
    <w:rPr>
      <w:b/>
      <w:sz w:val="18"/>
      <w:szCs w:val="18"/>
      <w:shd w:val="clear" w:color="auto" w:fill="FFFFFF"/>
      <w:lang w:eastAsia="ar-SA"/>
    </w:rPr>
  </w:style>
  <w:style w:type="character" w:customStyle="1" w:styleId="40">
    <w:name w:val="Заголовок 4 Знак"/>
    <w:link w:val="4"/>
    <w:uiPriority w:val="9"/>
    <w:rsid w:val="005A6973"/>
    <w:rPr>
      <w:rFonts w:ascii="Calibri" w:eastAsia="Calibri" w:hAnsi="Calibri" w:cs="Tahoma"/>
      <w:i/>
      <w:kern w:val="1"/>
      <w:sz w:val="18"/>
      <w:szCs w:val="18"/>
      <w:lang w:eastAsia="zh-CN"/>
    </w:rPr>
  </w:style>
  <w:style w:type="character" w:customStyle="1" w:styleId="50">
    <w:name w:val="Заголовок 5 Знак"/>
    <w:link w:val="5"/>
    <w:uiPriority w:val="9"/>
    <w:rsid w:val="00A86CC2"/>
    <w:rPr>
      <w:rFonts w:ascii="Calibri" w:eastAsia="Calibri" w:hAnsi="Calibri" w:cs="Tahoma"/>
      <w:i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kvest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D192E-10CD-459C-88E2-BA95301C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Links>
    <vt:vector size="6" baseType="variant">
      <vt:variant>
        <vt:i4>7667825</vt:i4>
      </vt:variant>
      <vt:variant>
        <vt:i4>0</vt:i4>
      </vt:variant>
      <vt:variant>
        <vt:i4>0</vt:i4>
      </vt:variant>
      <vt:variant>
        <vt:i4>5</vt:i4>
      </vt:variant>
      <vt:variant>
        <vt:lpwstr>http://www.gkvesta.ru/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e.malinkina</dc:creator>
  <cp:keywords/>
  <cp:lastModifiedBy>Елена Станиславовна Зайцева</cp:lastModifiedBy>
  <cp:revision>2</cp:revision>
  <cp:lastPrinted>2021-12-19T11:57:00Z</cp:lastPrinted>
  <dcterms:created xsi:type="dcterms:W3CDTF">2021-12-20T08:01:00Z</dcterms:created>
  <dcterms:modified xsi:type="dcterms:W3CDTF">2021-12-20T08:01:00Z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